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1042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que factores pueden ser importantes para localizar las siguientes empresas</w:t>
      </w:r>
    </w:p>
    <w:p w14:paraId="64B38B31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</w:t>
      </w: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</w:t>
      </w: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Una carnicería</w:t>
      </w:r>
    </w:p>
    <w:p w14:paraId="56EFC11F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Una fábrica que transforma madera en diferentes productos</w:t>
      </w:r>
    </w:p>
    <w:p w14:paraId="46D0B8CC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c) Una academia de clases de </w:t>
      </w:r>
      <w:proofErr w:type="spellStart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padel</w:t>
      </w:r>
      <w:proofErr w:type="spellEnd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que necesita un terreno/local muy grande</w:t>
      </w:r>
    </w:p>
    <w:p w14:paraId="504E5196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Una empresa que desea pagar los menos impuestos posibles</w:t>
      </w:r>
    </w:p>
    <w:p w14:paraId="11B03161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2F63073E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Cercanía a clientes y coste del local.</w:t>
      </w:r>
    </w:p>
    <w:p w14:paraId="0519A76D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Buenas comunicaciones y acceso a materia prima (madera).</w:t>
      </w:r>
    </w:p>
    <w:p w14:paraId="4438A22A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Coste del local.</w:t>
      </w:r>
    </w:p>
    <w:p w14:paraId="4BB20D7C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Legislación y mano de obra.</w:t>
      </w:r>
    </w:p>
    <w:p w14:paraId="22402B23" w14:textId="122B172A" w:rsidR="00D31D98" w:rsidRDefault="00D31D98" w:rsidP="00C628A8"/>
    <w:p w14:paraId="11256F8F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Un hotel que tiene 200 habitaciones ve como a lo largo de un año puede diferenciar 3 temporadas.</w:t>
      </w:r>
    </w:p>
    <w:p w14:paraId="64357E77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en qué situación se encuentra la dimensión de la empresa en cada temporada y qué harías con los precios en</w:t>
      </w:r>
    </w:p>
    <w:p w14:paraId="734179F0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Temporada baja. Solo tiene reservas para 100 habitaciones</w:t>
      </w:r>
    </w:p>
    <w:p w14:paraId="31EFDCCE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Temporada media. Tiene reservas para 200 habitaciones</w:t>
      </w:r>
    </w:p>
    <w:p w14:paraId="59F6A4F9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Temporada alta. Tiene reservas para 400 habitaciones</w:t>
      </w:r>
    </w:p>
    <w:p w14:paraId="05694E24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33E77958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a) La empresa está sobredimensionada. Se podrían bajar los precios para </w:t>
      </w:r>
      <w:proofErr w:type="spellStart"/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inentar</w:t>
      </w:r>
      <w:proofErr w:type="spellEnd"/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aumentar la demanda</w:t>
      </w:r>
    </w:p>
    <w:p w14:paraId="5226FCA2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La empresa está en su dimensión óptima. Se deben mantener los precios</w:t>
      </w:r>
    </w:p>
    <w:p w14:paraId="3CB6C09F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c) La empresa está </w:t>
      </w:r>
      <w:proofErr w:type="spellStart"/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infradimensionada</w:t>
      </w:r>
      <w:proofErr w:type="spellEnd"/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. Se pueden subir los precios</w:t>
      </w:r>
    </w:p>
    <w:p w14:paraId="1A246846" w14:textId="6597358F" w:rsidR="00C628A8" w:rsidRDefault="00C628A8" w:rsidP="00C628A8"/>
    <w:p w14:paraId="7B160630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lastRenderedPageBreak/>
        <w:t>Indica qué tipo de crecimiento se está llevando en cada caso.</w:t>
      </w:r>
    </w:p>
    <w:p w14:paraId="16F85561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El champú Johnson and Johnson, tradicionalmente para niños, busca ahora vender a adultos.</w:t>
      </w:r>
    </w:p>
    <w:p w14:paraId="4FF01A1E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b) La marca de cereales </w:t>
      </w:r>
      <w:proofErr w:type="spellStart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Kellogs</w:t>
      </w:r>
      <w:proofErr w:type="spellEnd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crea barritas energéticas.</w:t>
      </w:r>
    </w:p>
    <w:p w14:paraId="4926CD5C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La empresa de motor Mitsubishi empieza a vender aires acondicionados.</w:t>
      </w:r>
    </w:p>
    <w:p w14:paraId="70A121CE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Xiaomi ofrece descuentos de sus teléfonos móviles para aumentar la demanda.</w:t>
      </w:r>
    </w:p>
    <w:p w14:paraId="42A92866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6E7FB4A2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NUEVOS MERCADOS</w:t>
      </w:r>
    </w:p>
    <w:p w14:paraId="3441940D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b) </w:t>
      </w:r>
      <w:proofErr w:type="gramStart"/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DIVERSIFICACIÓN  HORIZONTAL</w:t>
      </w:r>
      <w:proofErr w:type="gramEnd"/>
    </w:p>
    <w:p w14:paraId="52D99176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DIVERSIFICACIÓN NO RELACIONADA</w:t>
      </w:r>
    </w:p>
    <w:p w14:paraId="7FAE346E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PENETRACIÓN DE MERCADO</w:t>
      </w:r>
    </w:p>
    <w:p w14:paraId="74EE9E11" w14:textId="4CFD4678" w:rsidR="00C628A8" w:rsidRDefault="00C628A8" w:rsidP="00C628A8"/>
    <w:p w14:paraId="51BC574D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Indica qué tipo de crecimiento se está llevando en cada caso.</w:t>
      </w:r>
    </w:p>
    <w:p w14:paraId="416E0136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Los bancos CaixaBank y Bankia se unen y forma CAIXABANKIA.</w:t>
      </w:r>
    </w:p>
    <w:p w14:paraId="34313F19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Mercadona establece una nueva relación con sus proveedores</w:t>
      </w:r>
    </w:p>
    <w:p w14:paraId="604E6AB0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Muchas empresas de tecnología y biotecnología se unen en el parque tecnológico en Málaga.</w:t>
      </w:r>
    </w:p>
    <w:p w14:paraId="3B5FBC27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d) La empresa </w:t>
      </w:r>
      <w:proofErr w:type="gramStart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Pepsi  controla</w:t>
      </w:r>
      <w:proofErr w:type="gramEnd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las empresas </w:t>
      </w:r>
      <w:proofErr w:type="spellStart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Lays</w:t>
      </w:r>
      <w:proofErr w:type="spellEnd"/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, KFC, Gatorade y Doritos.</w:t>
      </w:r>
    </w:p>
    <w:p w14:paraId="2B85380C" w14:textId="1EC55816" w:rsidR="00C628A8" w:rsidRDefault="00C628A8" w:rsidP="00C628A8"/>
    <w:p w14:paraId="05934FD3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7F69FA09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FUSIÓN</w:t>
      </w:r>
    </w:p>
    <w:p w14:paraId="1FAA27CD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NTEGRACIÓN VERTICAL HACIA ATRÁS</w:t>
      </w:r>
    </w:p>
    <w:p w14:paraId="5DC5B91D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CLÚSTER</w:t>
      </w:r>
    </w:p>
    <w:p w14:paraId="055B7EFB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HOLDING</w:t>
      </w:r>
    </w:p>
    <w:p w14:paraId="49F6139D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lastRenderedPageBreak/>
        <w:t>Indica qué tipo empresa se trata en cada caso (exportadora, internacional o multinacional).</w:t>
      </w:r>
    </w:p>
    <w:p w14:paraId="005B5CA2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Una empresa de España vende frecuentemente a otras empresas de Portugal. Para mandar los productos allí contrata a empresas de envío de paquetes.</w:t>
      </w:r>
    </w:p>
    <w:p w14:paraId="4BFD6A39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Una empresa española tiene clientes en Argentina, México, Colombia y Perú. Para venderles los productos establece sus propias tiendas en cada uno de estos países.</w:t>
      </w:r>
    </w:p>
    <w:p w14:paraId="53E0EF77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Una empresa de teléfonos móviles de Estados Unidos crea en China fábricas de montaje de sus productos. Luego, son vendidos por todo el mundo.</w:t>
      </w:r>
    </w:p>
    <w:p w14:paraId="7B0AD87A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6A1FB3C8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Exportadora</w:t>
      </w:r>
    </w:p>
    <w:p w14:paraId="5D40FC69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Internacional</w:t>
      </w:r>
    </w:p>
    <w:p w14:paraId="2120328B" w14:textId="77777777" w:rsidR="00C628A8" w:rsidRPr="00C628A8" w:rsidRDefault="00C628A8" w:rsidP="00C628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628A8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Multinacional</w:t>
      </w:r>
    </w:p>
    <w:p w14:paraId="13D11644" w14:textId="77777777" w:rsidR="00C628A8" w:rsidRPr="00C628A8" w:rsidRDefault="00C628A8" w:rsidP="00C628A8"/>
    <w:sectPr w:rsidR="00C628A8" w:rsidRPr="00C628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58C" w14:textId="77777777" w:rsidR="006711C5" w:rsidRDefault="006711C5" w:rsidP="0070386F">
      <w:pPr>
        <w:spacing w:after="0" w:line="240" w:lineRule="auto"/>
      </w:pPr>
      <w:r>
        <w:separator/>
      </w:r>
    </w:p>
  </w:endnote>
  <w:endnote w:type="continuationSeparator" w:id="0">
    <w:p w14:paraId="2AAECB30" w14:textId="77777777" w:rsidR="006711C5" w:rsidRDefault="006711C5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9F61" w14:textId="77777777" w:rsidR="006711C5" w:rsidRDefault="006711C5" w:rsidP="0070386F">
      <w:pPr>
        <w:spacing w:after="0" w:line="240" w:lineRule="auto"/>
      </w:pPr>
      <w:r>
        <w:separator/>
      </w:r>
    </w:p>
  </w:footnote>
  <w:footnote w:type="continuationSeparator" w:id="0">
    <w:p w14:paraId="43817791" w14:textId="77777777" w:rsidR="006711C5" w:rsidRDefault="006711C5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10</cp:revision>
  <dcterms:created xsi:type="dcterms:W3CDTF">2022-04-13T15:37:00Z</dcterms:created>
  <dcterms:modified xsi:type="dcterms:W3CDTF">2022-06-07T09:06:00Z</dcterms:modified>
</cp:coreProperties>
</file>