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A4AF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FF0000"/>
          <w:sz w:val="23"/>
          <w:szCs w:val="23"/>
          <w:u w:val="single"/>
          <w:lang w:eastAsia="es-ES"/>
        </w:rPr>
        <w:t>ACTIVIDAD</w:t>
      </w:r>
    </w:p>
    <w:p w14:paraId="7D7C865E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Eres el jefe de la discoteca de moda de la ciudad y te encargas de realizar siguientes funciones:</w:t>
      </w:r>
    </w:p>
    <w:p w14:paraId="2D3BB837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Revisar que todas las luces de la pista de baile tienen la calidad necesaria</w:t>
      </w:r>
    </w:p>
    <w:p w14:paraId="6716D764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Repartes las tareas entre los diferentes camareros</w:t>
      </w:r>
    </w:p>
    <w:p w14:paraId="7252071E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Comunicar a todos los trabajadores todas las instrucciones</w:t>
      </w:r>
    </w:p>
    <w:p w14:paraId="4FE80A66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Decides todos los procedimientos y políticas a llevar a cabo para atender a todos los clientes</w:t>
      </w:r>
    </w:p>
    <w:p w14:paraId="13E3D8AE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6FC34B9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47F68D0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Control</w:t>
      </w:r>
    </w:p>
    <w:p w14:paraId="16E4B19B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Organización</w:t>
      </w:r>
    </w:p>
    <w:p w14:paraId="5E7E4A11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Dirección</w:t>
      </w:r>
    </w:p>
    <w:p w14:paraId="2DEC684F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Planificación</w:t>
      </w:r>
    </w:p>
    <w:p w14:paraId="13D11644" w14:textId="05D9DD6D" w:rsidR="00C628A8" w:rsidRDefault="00C628A8" w:rsidP="00C628A8"/>
    <w:p w14:paraId="0197CC6F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shd w:val="clear" w:color="auto" w:fill="FFFFFF"/>
          <w:lang w:eastAsia="es-ES"/>
        </w:rPr>
        <w:t>ACTIVIDAD</w:t>
      </w:r>
    </w:p>
    <w:p w14:paraId="378A7147" w14:textId="77777777" w:rsidR="008030C0" w:rsidRPr="008030C0" w:rsidRDefault="008030C0" w:rsidP="00803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  <w:t>Indica si los siguientes casos se trata de políticas, reglas o procedimientos</w:t>
      </w:r>
    </w:p>
    <w:p w14:paraId="5528780D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Todos los trabajadores deben fichar obligatoriamente al entrar y salir de su turno de trabajo.</w:t>
      </w:r>
    </w:p>
    <w:p w14:paraId="0C926610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La empresa el Cortes Inglés pone muchas facilidades a la hora de devolver productos comprados allí.</w:t>
      </w:r>
    </w:p>
    <w:p w14:paraId="67623765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En caso de devolución, el cliente recibirá el dinero de la misma forma que haya pagado (efectivo o tarjeta).</w:t>
      </w:r>
    </w:p>
    <w:p w14:paraId="3DF417C0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2B8727F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</w:pPr>
    </w:p>
    <w:p w14:paraId="70E02831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</w:pPr>
    </w:p>
    <w:p w14:paraId="583FF678" w14:textId="590D5E1B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lastRenderedPageBreak/>
        <w:t>Soluciones</w:t>
      </w:r>
    </w:p>
    <w:p w14:paraId="28DF2BA4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Reglas</w:t>
      </w:r>
    </w:p>
    <w:p w14:paraId="149A0873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Políticas</w:t>
      </w:r>
    </w:p>
    <w:p w14:paraId="7442DD65" w14:textId="6272DFB4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Procedimientos</w:t>
      </w:r>
    </w:p>
    <w:p w14:paraId="33A6C917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Indica si las siguientes actuaciones serían más propias del enfoque de TAYLOR o del de MAYO</w:t>
      </w:r>
    </w:p>
    <w:p w14:paraId="207D5492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Incluir una zona de descanso en el trabajo.</w:t>
      </w:r>
    </w:p>
    <w:p w14:paraId="03221705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Fomentar que los trabajadores hagan muchas tareas diferentes.</w:t>
      </w:r>
    </w:p>
    <w:p w14:paraId="4DD9D436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Reducir el máximo posible el contacto entre trabajadores.</w:t>
      </w:r>
    </w:p>
    <w:p w14:paraId="38AEFAB4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Dar premios económicos a los que más produzcan.</w:t>
      </w:r>
    </w:p>
    <w:p w14:paraId="2BD4A921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8691362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12195984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a) </w:t>
      </w:r>
      <w:proofErr w:type="gramStart"/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Mayo</w:t>
      </w:r>
      <w:proofErr w:type="gramEnd"/>
    </w:p>
    <w:p w14:paraId="718BD84B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b) </w:t>
      </w:r>
      <w:proofErr w:type="gramStart"/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Mayo</w:t>
      </w:r>
      <w:proofErr w:type="gramEnd"/>
    </w:p>
    <w:p w14:paraId="1CF5B00E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Taylor</w:t>
      </w:r>
    </w:p>
    <w:p w14:paraId="186FD7D7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Taylor</w:t>
      </w:r>
    </w:p>
    <w:p w14:paraId="3B8A8A3D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3138CAC3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7FD71443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706EA0F8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3FB1AC91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19EB17B9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0F708814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73BA9246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76CCC7CA" w14:textId="6B213351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  <w:lastRenderedPageBreak/>
        <w:t>ACTIVIDAD</w:t>
      </w:r>
    </w:p>
    <w:p w14:paraId="29198CFE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 ¿A qué tipo de estructura formal pertenece el siguiente organigrama?</w:t>
      </w:r>
    </w:p>
    <w:p w14:paraId="5442A272" w14:textId="05DC533F" w:rsidR="008030C0" w:rsidRPr="008030C0" w:rsidRDefault="008030C0" w:rsidP="008030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1F8CC776" wp14:editId="52684999">
            <wp:extent cx="5400040" cy="2531110"/>
            <wp:effectExtent l="0" t="0" r="0" b="2540"/>
            <wp:docPr id="2" name="Imagen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D5C5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03B9EB1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2A43A1A7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1. Lineal</w:t>
      </w:r>
    </w:p>
    <w:p w14:paraId="7F9D43BA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2. Funcional</w:t>
      </w:r>
    </w:p>
    <w:p w14:paraId="6212F847" w14:textId="77777777" w:rsid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s-ES"/>
        </w:rPr>
      </w:pPr>
    </w:p>
    <w:p w14:paraId="7E45BF53" w14:textId="77777777" w:rsid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s-ES"/>
        </w:rPr>
      </w:pPr>
    </w:p>
    <w:p w14:paraId="743553A3" w14:textId="0CCBB75A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s-ES"/>
        </w:rPr>
        <w:t>ACTIVIDAD</w:t>
      </w:r>
    </w:p>
    <w:p w14:paraId="3CD68E59" w14:textId="77777777" w:rsidR="008030C0" w:rsidRPr="008030C0" w:rsidRDefault="008030C0" w:rsidP="00803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Indica en qué nivel de la pirámide de Maslow están las siguientes necesidades de Pocholo:</w:t>
      </w:r>
    </w:p>
    <w:p w14:paraId="0E1FC92C" w14:textId="77777777" w:rsidR="008030C0" w:rsidRPr="008030C0" w:rsidRDefault="008030C0" w:rsidP="0080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Cada vez que Pocholo </w:t>
      </w:r>
      <w:proofErr w:type="gramStart"/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saca buenas</w:t>
      </w:r>
      <w:proofErr w:type="gramEnd"/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notas, va corriendo a contárselo a sus padres.</w:t>
      </w:r>
    </w:p>
    <w:p w14:paraId="7475527B" w14:textId="77777777" w:rsidR="008030C0" w:rsidRPr="008030C0" w:rsidRDefault="008030C0" w:rsidP="0080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b) Pocholo dice que necesita comer 5 veces al día porque dice que siempre tiene hambre.</w:t>
      </w:r>
    </w:p>
    <w:p w14:paraId="53EA2D0C" w14:textId="77777777" w:rsidR="008030C0" w:rsidRPr="008030C0" w:rsidRDefault="008030C0" w:rsidP="0080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c) Pocholo necesita sacar notas muy altas porque su sueño es ser médico.</w:t>
      </w:r>
    </w:p>
    <w:p w14:paraId="59CF02A5" w14:textId="77777777" w:rsidR="008030C0" w:rsidRPr="008030C0" w:rsidRDefault="008030C0" w:rsidP="0080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d) Para Pocholo es muy importante quedar con sus amigos todos los fines de semana</w:t>
      </w:r>
    </w:p>
    <w:p w14:paraId="75A5533F" w14:textId="77777777" w:rsidR="008030C0" w:rsidRPr="008030C0" w:rsidRDefault="008030C0" w:rsidP="0080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e) Pocholo está muy preocupado con el COVID-19 y siente que necesita lavarse las manos al menos 8 veces al día.</w:t>
      </w:r>
    </w:p>
    <w:p w14:paraId="627799E3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577900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lastRenderedPageBreak/>
        <w:t>Soluciones</w:t>
      </w:r>
    </w:p>
    <w:p w14:paraId="33C9BF2E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a) Reconocimiento</w:t>
      </w:r>
    </w:p>
    <w:p w14:paraId="5DB81ACE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b) Fisiológicas</w:t>
      </w:r>
    </w:p>
    <w:p w14:paraId="7AE93B88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c) Autorrealización</w:t>
      </w:r>
    </w:p>
    <w:p w14:paraId="609DC36B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d) Sociales</w:t>
      </w:r>
    </w:p>
    <w:p w14:paraId="1F5ED92F" w14:textId="77777777" w:rsidR="008030C0" w:rsidRPr="008030C0" w:rsidRDefault="008030C0" w:rsidP="0080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30C0">
        <w:rPr>
          <w:rFonts w:ascii="Times New Roman" w:eastAsia="Times New Roman" w:hAnsi="Times New Roman" w:cs="Times New Roman"/>
          <w:sz w:val="24"/>
          <w:szCs w:val="24"/>
          <w:lang w:eastAsia="es-ES"/>
        </w:rPr>
        <w:t>e) Seguridad</w:t>
      </w:r>
    </w:p>
    <w:p w14:paraId="4B208009" w14:textId="77777777" w:rsid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</w:pPr>
    </w:p>
    <w:p w14:paraId="26B1B937" w14:textId="0FF5288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  <w:t>ACTIVIDAD</w:t>
      </w:r>
    </w:p>
    <w:p w14:paraId="0B1B34EC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qué tipo de comunicación se da en cada caso</w:t>
      </w:r>
    </w:p>
    <w:p w14:paraId="2DC9EF38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a) Un empleado de Google manda un correo a su jefa de departamento para hacerle una sugerencia de mejora en el </w:t>
      </w:r>
      <w:proofErr w:type="spellStart"/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google</w:t>
      </w:r>
      <w:proofErr w:type="spellEnd"/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</w:t>
      </w:r>
      <w:proofErr w:type="spellStart"/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classroom</w:t>
      </w:r>
      <w:proofErr w:type="spellEnd"/>
    </w:p>
    <w:p w14:paraId="36EAF4A3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El jefe de producción de iPhone llama por teléfono al jefe de finanzas para comentarle un problema</w:t>
      </w:r>
    </w:p>
    <w:p w14:paraId="6EB7DB04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La directora general de Coca-Cola convoca una reunión para comunicar una serie de órdenes al jefe de publicidad de la empresa</w:t>
      </w:r>
    </w:p>
    <w:p w14:paraId="1E5A2570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35AEC45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5226B77B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Vertical ascendente</w:t>
      </w:r>
    </w:p>
    <w:p w14:paraId="3259CE2A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Horizontal</w:t>
      </w:r>
    </w:p>
    <w:p w14:paraId="3A46EAFD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Vertical descendente</w:t>
      </w:r>
    </w:p>
    <w:p w14:paraId="4DB1BB8F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</w:t>
      </w:r>
    </w:p>
    <w:p w14:paraId="36753A03" w14:textId="00B58618" w:rsidR="008030C0" w:rsidRPr="008030C0" w:rsidRDefault="008030C0" w:rsidP="008030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30C0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149802D7" wp14:editId="77C2A15E">
            <wp:extent cx="5400040" cy="3729355"/>
            <wp:effectExtent l="0" t="0" r="0" b="4445"/>
            <wp:docPr id="3" name="Imagen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8CDA" w14:textId="77777777" w:rsidR="008030C0" w:rsidRPr="008030C0" w:rsidRDefault="008030C0" w:rsidP="00803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2104D82" w14:textId="77777777" w:rsidR="008030C0" w:rsidRPr="00C628A8" w:rsidRDefault="008030C0" w:rsidP="00C628A8"/>
    <w:sectPr w:rsidR="008030C0" w:rsidRPr="00C628A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6201" w14:textId="77777777" w:rsidR="007376C7" w:rsidRDefault="007376C7" w:rsidP="0070386F">
      <w:pPr>
        <w:spacing w:after="0" w:line="240" w:lineRule="auto"/>
      </w:pPr>
      <w:r>
        <w:separator/>
      </w:r>
    </w:p>
  </w:endnote>
  <w:endnote w:type="continuationSeparator" w:id="0">
    <w:p w14:paraId="1BABEF02" w14:textId="77777777" w:rsidR="007376C7" w:rsidRDefault="007376C7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A776" w14:textId="77777777" w:rsidR="007376C7" w:rsidRDefault="007376C7" w:rsidP="0070386F">
      <w:pPr>
        <w:spacing w:after="0" w:line="240" w:lineRule="auto"/>
      </w:pPr>
      <w:r>
        <w:separator/>
      </w:r>
    </w:p>
  </w:footnote>
  <w:footnote w:type="continuationSeparator" w:id="0">
    <w:p w14:paraId="1D0FA3E2" w14:textId="77777777" w:rsidR="007376C7" w:rsidRDefault="007376C7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5090A"/>
    <w:rsid w:val="006711C5"/>
    <w:rsid w:val="006E0717"/>
    <w:rsid w:val="0070386F"/>
    <w:rsid w:val="007376C7"/>
    <w:rsid w:val="007B731A"/>
    <w:rsid w:val="007C1C82"/>
    <w:rsid w:val="008030C0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qTsFw0j-Jc0/YIqDtGIIZSI/AAAAAAAAHvs/fmzkc6GG5j8NYB-DYe7-QMcaTiLsMkS2gCLcBGAsYHQ/s666/modelo%2Bde%2Bestructura%2Borganizativa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WEuqHFi_aZU/YIqFtJYghFI/AAAAAAAAHv8/fuBYag1sd8QfmSbAbMHc7S9WYTpzkCHGwCLcBGAsYHQ/s668/comunicaci%25C3%25B3n%2Bverticaly%2Bhorizontal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2022-06-10T10:09:00Z</dcterms:modified>
</cp:coreProperties>
</file>