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85306" w14:textId="77777777" w:rsidR="000852FD" w:rsidRDefault="000852FD" w:rsidP="000852FD">
      <w:pPr>
        <w:shd w:val="clear" w:color="auto" w:fill="FFFFFF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br/>
        <w:t>PREGUNTAS 2021</w:t>
      </w:r>
    </w:p>
    <w:p w14:paraId="7886085C" w14:textId="77777777" w:rsidR="000852FD" w:rsidRDefault="000852FD" w:rsidP="000852FD">
      <w:pPr>
        <w:shd w:val="clear" w:color="auto" w:fill="FFFFFF"/>
        <w:rPr>
          <w:rFonts w:ascii="Arial" w:hAnsi="Arial" w:cs="Arial"/>
          <w:b/>
          <w:bCs/>
          <w:color w:val="222222"/>
          <w:sz w:val="23"/>
          <w:szCs w:val="23"/>
        </w:rPr>
      </w:pPr>
    </w:p>
    <w:p w14:paraId="48FBA2F0" w14:textId="77777777" w:rsidR="000852FD" w:rsidRDefault="000852FD" w:rsidP="000852F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1. Las inversiones que tienen como objetivo incrementar la capacidad productiva de la empresa se denominan: </w:t>
      </w:r>
    </w:p>
    <w:p w14:paraId="78A6B237" w14:textId="77777777" w:rsidR="000852FD" w:rsidRDefault="000852FD" w:rsidP="000852F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Inversiones de mantenimiento.</w:t>
      </w:r>
    </w:p>
    <w:p w14:paraId="2E0FF0CD" w14:textId="77777777" w:rsidR="000852FD" w:rsidRDefault="000852FD" w:rsidP="000852F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Inversiones de crecimiento.</w:t>
      </w:r>
      <w:r>
        <w:rPr>
          <w:rFonts w:ascii="Arial" w:hAnsi="Arial" w:cs="Arial"/>
          <w:color w:val="222222"/>
          <w:sz w:val="23"/>
          <w:szCs w:val="23"/>
        </w:rPr>
        <w:br/>
        <w:t>c) Inversiones sustitutivas. </w:t>
      </w:r>
    </w:p>
    <w:p w14:paraId="3495B606" w14:textId="77777777" w:rsidR="000852FD" w:rsidRDefault="000852FD" w:rsidP="000852FD">
      <w:pPr>
        <w:shd w:val="clear" w:color="auto" w:fill="FFFFFF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6E74DDF1" w14:textId="77777777" w:rsidR="000852FD" w:rsidRDefault="000852FD" w:rsidP="000852FD">
      <w:pPr>
        <w:shd w:val="clear" w:color="auto" w:fill="FFFFFF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2. Se considera un criterio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estático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selección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 inversiones: </w:t>
      </w:r>
    </w:p>
    <w:p w14:paraId="1473579F" w14:textId="77777777" w:rsidR="000852FD" w:rsidRDefault="000852FD" w:rsidP="000852FD">
      <w:pPr>
        <w:shd w:val="clear" w:color="auto" w:fill="FFFFFF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Tasa interna de rendimiento (TIR).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b) Plazo de </w:t>
      </w:r>
      <w:proofErr w:type="spellStart"/>
      <w:r>
        <w:rPr>
          <w:rFonts w:ascii="Arial" w:hAnsi="Arial" w:cs="Arial"/>
          <w:b/>
          <w:bCs/>
          <w:color w:val="222222"/>
          <w:sz w:val="23"/>
          <w:szCs w:val="23"/>
        </w:rPr>
        <w:t>recuperación</w:t>
      </w:r>
      <w:proofErr w:type="spellEnd"/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 (</w:t>
      </w:r>
      <w:proofErr w:type="spellStart"/>
      <w:r>
        <w:rPr>
          <w:rFonts w:ascii="Arial" w:hAnsi="Arial" w:cs="Arial"/>
          <w:b/>
          <w:bCs/>
          <w:color w:val="222222"/>
          <w:sz w:val="23"/>
          <w:szCs w:val="23"/>
        </w:rPr>
        <w:t>Pay</w:t>
      </w:r>
      <w:proofErr w:type="spellEnd"/>
      <w:r>
        <w:rPr>
          <w:rFonts w:ascii="Arial" w:hAnsi="Arial" w:cs="Arial"/>
          <w:b/>
          <w:bCs/>
          <w:color w:val="222222"/>
          <w:sz w:val="23"/>
          <w:szCs w:val="23"/>
        </w:rPr>
        <w:t>-back).</w:t>
      </w:r>
      <w:r>
        <w:rPr>
          <w:rFonts w:ascii="Arial" w:hAnsi="Arial" w:cs="Arial"/>
          <w:color w:val="222222"/>
          <w:sz w:val="23"/>
          <w:szCs w:val="23"/>
        </w:rPr>
        <w:br/>
        <w:t>c) Valor actual neto (VAN). </w:t>
      </w:r>
    </w:p>
    <w:p w14:paraId="27F525FC" w14:textId="77777777" w:rsidR="000852FD" w:rsidRDefault="000852FD" w:rsidP="000852FD">
      <w:pPr>
        <w:shd w:val="clear" w:color="auto" w:fill="FFFFFF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02BF095F" w14:textId="77777777" w:rsidR="000852FD" w:rsidRDefault="000852FD" w:rsidP="000852FD">
      <w:pPr>
        <w:shd w:val="clear" w:color="auto" w:fill="FFFFFF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3. 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Las  inversiones</w:t>
      </w:r>
      <w:proofErr w:type="gramEnd"/>
      <w:r>
        <w:rPr>
          <w:rFonts w:ascii="Arial" w:hAnsi="Arial" w:cs="Arial"/>
          <w:color w:val="222222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reposición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o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renovación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son aquellas en las que: </w:t>
      </w:r>
    </w:p>
    <w:p w14:paraId="75D7264C" w14:textId="77777777" w:rsidR="000852FD" w:rsidRDefault="000852FD" w:rsidP="000852FD">
      <w:pPr>
        <w:shd w:val="clear" w:color="auto" w:fill="FFFFFF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Se reemplaza un activo viejo por otro nuevo.</w:t>
      </w:r>
      <w:r>
        <w:rPr>
          <w:rFonts w:ascii="Arial" w:hAnsi="Arial" w:cs="Arial"/>
          <w:color w:val="222222"/>
          <w:sz w:val="23"/>
          <w:szCs w:val="23"/>
        </w:rPr>
        <w:br/>
        <w:t>b) Se trata de realizar una imagen de empresa diferente.</w:t>
      </w:r>
      <w:r>
        <w:rPr>
          <w:rFonts w:ascii="Arial" w:hAnsi="Arial" w:cs="Arial"/>
          <w:color w:val="222222"/>
          <w:sz w:val="23"/>
          <w:szCs w:val="23"/>
        </w:rPr>
        <w:br/>
        <w:t>c) Se adquiere un activo a corto plazo. </w:t>
      </w:r>
    </w:p>
    <w:p w14:paraId="59E538EE" w14:textId="77777777" w:rsidR="000852FD" w:rsidRDefault="000852FD" w:rsidP="000852FD">
      <w:pPr>
        <w:shd w:val="clear" w:color="auto" w:fill="FFFFFF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49C5F507" w14:textId="77777777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br/>
      </w:r>
    </w:p>
    <w:p w14:paraId="4A55DCF7" w14:textId="77777777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t>PREGUNTAS 2020</w:t>
      </w:r>
    </w:p>
    <w:p w14:paraId="5B0ADE40" w14:textId="77777777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br/>
      </w:r>
    </w:p>
    <w:p w14:paraId="4AFD1404" w14:textId="77777777" w:rsidR="000852FD" w:rsidRDefault="000852FD" w:rsidP="000852FD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1. Es un criterio de selección de inversiones:</w:t>
      </w:r>
    </w:p>
    <w:p w14:paraId="69F5C454" w14:textId="77777777" w:rsidR="000852FD" w:rsidRDefault="000852FD" w:rsidP="000852FD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El Valor Actualizado Neto.</w:t>
      </w:r>
    </w:p>
    <w:p w14:paraId="1479B36B" w14:textId="77777777" w:rsidR="000852FD" w:rsidRDefault="000852FD" w:rsidP="000852FD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El tipo de interés de mercado.</w:t>
      </w:r>
    </w:p>
    <w:p w14:paraId="1BE4CEBD" w14:textId="77777777" w:rsidR="000852FD" w:rsidRDefault="000852FD" w:rsidP="000852FD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El </w:t>
      </w:r>
      <w:r>
        <w:rPr>
          <w:rFonts w:ascii="Arial" w:hAnsi="Arial" w:cs="Arial"/>
          <w:i/>
          <w:iCs/>
          <w:color w:val="222222"/>
          <w:sz w:val="23"/>
          <w:szCs w:val="23"/>
        </w:rPr>
        <w:t>leasing</w:t>
      </w:r>
      <w:r>
        <w:rPr>
          <w:rFonts w:ascii="Arial" w:hAnsi="Arial" w:cs="Arial"/>
          <w:color w:val="222222"/>
          <w:sz w:val="23"/>
          <w:szCs w:val="23"/>
        </w:rPr>
        <w:t>.</w:t>
      </w:r>
    </w:p>
    <w:p w14:paraId="33DBEB59" w14:textId="56DE01A1" w:rsidR="000852FD" w:rsidRDefault="000852FD" w:rsidP="000852FD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</w:p>
    <w:p w14:paraId="16E08223" w14:textId="77777777" w:rsidR="000852FD" w:rsidRDefault="000852FD" w:rsidP="000852FD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2. Las inversiones complementarias se llevan a cabo para:</w:t>
      </w:r>
    </w:p>
    <w:p w14:paraId="3DED3329" w14:textId="77777777" w:rsidR="000852FD" w:rsidRDefault="000852FD" w:rsidP="000852FD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Facilitar de alguna manera el cumplimiento de otra inversión.</w:t>
      </w:r>
    </w:p>
    <w:p w14:paraId="4FD07972" w14:textId="77777777" w:rsidR="000852FD" w:rsidRDefault="000852FD" w:rsidP="000852FD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Limitar o impedir la realización de otras inversiones.</w:t>
      </w:r>
    </w:p>
    <w:p w14:paraId="0BCFE42F" w14:textId="77777777" w:rsidR="000852FD" w:rsidRDefault="000852FD" w:rsidP="000852FD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d) No afectar de ninguna manera a las inversiones desarrolladas por la empresa.</w:t>
      </w:r>
    </w:p>
    <w:p w14:paraId="4171836A" w14:textId="77777777" w:rsidR="000852FD" w:rsidRDefault="000852FD" w:rsidP="000852FD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br/>
      </w:r>
    </w:p>
    <w:p w14:paraId="3ACB5705" w14:textId="77777777" w:rsidR="000852FD" w:rsidRDefault="000852FD" w:rsidP="000852FD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3. En los métodos de selección de inversiones, el objetivo del criterio del plazo de recuperación es:</w:t>
      </w:r>
    </w:p>
    <w:p w14:paraId="25D628AB" w14:textId="77777777" w:rsidR="000852FD" w:rsidRDefault="000852FD" w:rsidP="000852FD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Buscar una determinada rentabilidad anual.</w:t>
      </w:r>
    </w:p>
    <w:p w14:paraId="23E2F766" w14:textId="77777777" w:rsidR="000852FD" w:rsidRDefault="000852FD" w:rsidP="000852FD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Lograr flujos netos de caja constantes.</w:t>
      </w:r>
    </w:p>
    <w:p w14:paraId="5539BE46" w14:textId="77777777" w:rsidR="000852FD" w:rsidRDefault="000852FD" w:rsidP="000852FD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Determinar el tiempo que se tarda en recuperar el desembolso inicial.</w:t>
      </w:r>
    </w:p>
    <w:p w14:paraId="23456271" w14:textId="77777777" w:rsidR="000852FD" w:rsidRDefault="000852FD" w:rsidP="000852FD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br/>
      </w:r>
    </w:p>
    <w:p w14:paraId="37DE48D1" w14:textId="77777777" w:rsidR="000852FD" w:rsidRDefault="000852FD" w:rsidP="000852FD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1. Los métodos de selección de inversiones que se basan en suponer que el valor del dinero es constante en el tiempo se denominan _________________ESTÁTICOS</w:t>
      </w:r>
    </w:p>
    <w:p w14:paraId="659C4381" w14:textId="77777777" w:rsidR="000852FD" w:rsidRDefault="000852FD" w:rsidP="000852FD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t>PREGUNTAS 2019</w:t>
      </w:r>
    </w:p>
    <w:p w14:paraId="36D693F1" w14:textId="77777777" w:rsidR="000852FD" w:rsidRDefault="000852FD" w:rsidP="000852FD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1. Si el VAN de una inversión es negativo:</w:t>
      </w:r>
    </w:p>
    <w:p w14:paraId="60F6437D" w14:textId="77777777" w:rsidR="000852FD" w:rsidRDefault="000852FD" w:rsidP="000852FD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Es posible que todos sus flujos de caja sean positivos.</w:t>
      </w:r>
    </w:p>
    <w:p w14:paraId="6288026D" w14:textId="77777777" w:rsidR="000852FD" w:rsidRDefault="000852FD" w:rsidP="000852FD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La inversión es rentable.</w:t>
      </w:r>
    </w:p>
    <w:p w14:paraId="16D1FEA5" w14:textId="77777777" w:rsidR="000852FD" w:rsidRDefault="000852FD" w:rsidP="000852FD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Su plazo de recuperación es inferior a cinco años.</w:t>
      </w:r>
    </w:p>
    <w:p w14:paraId="1122BAC3" w14:textId="77777777" w:rsidR="000852FD" w:rsidRDefault="000852FD" w:rsidP="000852FD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7C6394DE" w14:textId="77777777" w:rsidR="000852FD" w:rsidRDefault="000852FD" w:rsidP="000852FD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t>PREGUNTAS SEMIABIERTAS</w:t>
      </w:r>
    </w:p>
    <w:p w14:paraId="1352F42C" w14:textId="77777777" w:rsidR="000852FD" w:rsidRDefault="000852FD" w:rsidP="000852FD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1. Aquellos métodos de selección de inversiones que tienen en cuenta el distinto valor de las cantidades monetarias a lo largo del tiempo se denominan métodos de selección _____________ </w:t>
      </w:r>
      <w:r>
        <w:rPr>
          <w:rFonts w:ascii="Arial" w:hAnsi="Arial" w:cs="Arial"/>
          <w:b/>
          <w:bCs/>
          <w:color w:val="222222"/>
          <w:sz w:val="23"/>
          <w:szCs w:val="23"/>
        </w:rPr>
        <w:t>(Respuesta: DINÁMICOS)</w:t>
      </w:r>
    </w:p>
    <w:p w14:paraId="706E08A2" w14:textId="77777777" w:rsidR="000852FD" w:rsidRDefault="000852FD" w:rsidP="000852FD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484E2816" w14:textId="77777777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br/>
      </w:r>
    </w:p>
    <w:p w14:paraId="5A968F4E" w14:textId="77777777" w:rsidR="000852FD" w:rsidRDefault="000852FD" w:rsidP="000852FD">
      <w:pPr>
        <w:shd w:val="clear" w:color="auto" w:fill="FFFFFF"/>
        <w:rPr>
          <w:rFonts w:ascii="Arial" w:hAnsi="Arial" w:cs="Arial"/>
          <w:b/>
          <w:bCs/>
          <w:color w:val="222222"/>
          <w:sz w:val="23"/>
          <w:szCs w:val="23"/>
          <w:u w:val="single"/>
        </w:rPr>
      </w:pPr>
    </w:p>
    <w:p w14:paraId="120084FA" w14:textId="77777777" w:rsidR="000852FD" w:rsidRDefault="000852FD" w:rsidP="000852FD">
      <w:pPr>
        <w:shd w:val="clear" w:color="auto" w:fill="FFFFFF"/>
        <w:rPr>
          <w:rFonts w:ascii="Arial" w:hAnsi="Arial" w:cs="Arial"/>
          <w:b/>
          <w:bCs/>
          <w:color w:val="222222"/>
          <w:sz w:val="23"/>
          <w:szCs w:val="23"/>
          <w:u w:val="single"/>
        </w:rPr>
      </w:pPr>
    </w:p>
    <w:p w14:paraId="50EEE952" w14:textId="77777777" w:rsidR="000852FD" w:rsidRDefault="000852FD" w:rsidP="000852FD">
      <w:pPr>
        <w:shd w:val="clear" w:color="auto" w:fill="FFFFFF"/>
        <w:rPr>
          <w:rFonts w:ascii="Arial" w:hAnsi="Arial" w:cs="Arial"/>
          <w:b/>
          <w:bCs/>
          <w:color w:val="222222"/>
          <w:sz w:val="23"/>
          <w:szCs w:val="23"/>
          <w:u w:val="single"/>
        </w:rPr>
      </w:pPr>
    </w:p>
    <w:p w14:paraId="7964A9EF" w14:textId="1DF16651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lastRenderedPageBreak/>
        <w:t>PREGUNTAS AÑOS ANTERIORES</w:t>
      </w:r>
    </w:p>
    <w:p w14:paraId="25D81CC7" w14:textId="77777777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br/>
      </w:r>
    </w:p>
    <w:p w14:paraId="6ED4C7F2" w14:textId="77777777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1.- El criterio que nos indica el tiempo necesario para recuperar la inversión se llama:</w:t>
      </w:r>
    </w:p>
    <w:p w14:paraId="74077DF4" w14:textId="77777777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Valor actual neto o VAN.</w:t>
      </w:r>
    </w:p>
    <w:p w14:paraId="5E780156" w14:textId="77777777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Tasa de rendimiento interno o TIR.</w:t>
      </w:r>
    </w:p>
    <w:p w14:paraId="3CD81849" w14:textId="63A9DB2B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Plazo de recuperación.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49286C68" w14:textId="77777777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2.- Según el criterio de la TIR (tasa interna de retorno), interesará realizar una inversión cuando:</w:t>
      </w:r>
    </w:p>
    <w:p w14:paraId="2ED39AFD" w14:textId="77777777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La rentabilidad de la inversión sea igual al tipo de interés de mercado.</w:t>
      </w:r>
    </w:p>
    <w:p w14:paraId="06EDA126" w14:textId="77777777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La rentabilidad de la inversión sea mayor al tipo de interés de mercado.</w:t>
      </w:r>
    </w:p>
    <w:p w14:paraId="654BDBFC" w14:textId="531EE7A7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La rentabilidad de la inversión sea menor al tipo de interés de mercado.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2A4340B1" w14:textId="77777777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3.- ¿Cuál de los siguientes es un método de selección de inversiones estático?:</w:t>
      </w:r>
    </w:p>
    <w:p w14:paraId="7115A096" w14:textId="77777777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a) El </w:t>
      </w:r>
      <w:proofErr w:type="spellStart"/>
      <w:r>
        <w:rPr>
          <w:rFonts w:ascii="Arial" w:hAnsi="Arial" w:cs="Arial"/>
          <w:b/>
          <w:bCs/>
          <w:color w:val="222222"/>
          <w:sz w:val="23"/>
          <w:szCs w:val="23"/>
        </w:rPr>
        <w:t>Pay</w:t>
      </w:r>
      <w:proofErr w:type="spellEnd"/>
      <w:r>
        <w:rPr>
          <w:rFonts w:ascii="Arial" w:hAnsi="Arial" w:cs="Arial"/>
          <w:b/>
          <w:bCs/>
          <w:color w:val="222222"/>
          <w:sz w:val="23"/>
          <w:szCs w:val="23"/>
        </w:rPr>
        <w:t>-back.</w:t>
      </w:r>
    </w:p>
    <w:p w14:paraId="65BE95F9" w14:textId="77777777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El Valor Actualizado Neto.</w:t>
      </w:r>
    </w:p>
    <w:p w14:paraId="5B8C587B" w14:textId="011D10EC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La Tasa Interna de Rendimiento.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322B5D85" w14:textId="77777777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44AF944D" w14:textId="77777777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4.- El método de valoración de inversiones “plazo de recuperación” mide:</w:t>
      </w:r>
    </w:p>
    <w:p w14:paraId="1ED937C6" w14:textId="77777777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La rentabilidad de la inversión.</w:t>
      </w:r>
    </w:p>
    <w:p w14:paraId="0E3D6CB1" w14:textId="77777777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La liquidez de la inversión.</w:t>
      </w:r>
    </w:p>
    <w:p w14:paraId="657F79E5" w14:textId="5A97802C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La productividad de la inversión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66743DDA" w14:textId="77777777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5. Cuál de las siguientes respuestas es un método de selección de inversiones estático:</w:t>
      </w:r>
    </w:p>
    <w:p w14:paraId="1475B11C" w14:textId="77777777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La Tasa Interna de Rendimiento.</w:t>
      </w:r>
    </w:p>
    <w:p w14:paraId="02183BA5" w14:textId="77777777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El Valor Actualizado Neto.</w:t>
      </w:r>
    </w:p>
    <w:p w14:paraId="76B4CC74" w14:textId="3AD6B982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El Plazo de Recuperación.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11148218" w14:textId="77777777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6. En la valoración de una inversión:</w:t>
      </w:r>
    </w:p>
    <w:p w14:paraId="5ACF982D" w14:textId="77777777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El criterio del plazo de recuperación no tiene en cuenta los flujos netos de caja posteriores al momento de la recuperación.</w:t>
      </w:r>
    </w:p>
    <w:p w14:paraId="690DDECC" w14:textId="77777777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El criterio del valor actual neto no considera el instante del tiempo en el que se obtienen los</w:t>
      </w:r>
    </w:p>
    <w:p w14:paraId="542919E4" w14:textId="77777777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distintos flujos de tesorería.</w:t>
      </w:r>
    </w:p>
    <w:p w14:paraId="47D31B3E" w14:textId="0FD0082F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El criterio de la TIR proporciona un valor absoluto (en euros) de la rentabilidad de la inversión.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08C8E415" w14:textId="77777777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7. Las inversiones que puede hacer el empresario se analizan por:</w:t>
      </w:r>
    </w:p>
    <w:p w14:paraId="1DE2A2D8" w14:textId="77777777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La rentabilidad que pueden proporcionar.</w:t>
      </w:r>
    </w:p>
    <w:p w14:paraId="1A8DE833" w14:textId="77777777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Por el número de empleados que se pueden contratar.</w:t>
      </w:r>
    </w:p>
    <w:p w14:paraId="5111BB0D" w14:textId="77777777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Por la facilidad de vender los productos obtenidos.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3041C95A" w14:textId="77777777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8. Si el VAN de una inversión es negativo:</w:t>
      </w:r>
    </w:p>
    <w:p w14:paraId="66D63D30" w14:textId="77777777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Los flujos netos de caja son negativos.</w:t>
      </w:r>
    </w:p>
    <w:p w14:paraId="43F63CD2" w14:textId="77777777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La inversión no debe realizarse.</w:t>
      </w:r>
    </w:p>
    <w:p w14:paraId="58880AB8" w14:textId="66922631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Algún flujo de caja es negativo.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75F838CB" w14:textId="77777777" w:rsidR="000852FD" w:rsidRDefault="000852FD" w:rsidP="000852FD">
      <w:pPr>
        <w:shd w:val="clear" w:color="auto" w:fill="FFFFFF"/>
        <w:rPr>
          <w:rFonts w:ascii="Arial" w:hAnsi="Arial" w:cs="Arial"/>
          <w:color w:val="222222"/>
          <w:sz w:val="23"/>
          <w:szCs w:val="23"/>
        </w:rPr>
      </w:pPr>
    </w:p>
    <w:p w14:paraId="10E7C323" w14:textId="77777777" w:rsidR="000852FD" w:rsidRDefault="000852FD" w:rsidP="000852FD">
      <w:pPr>
        <w:shd w:val="clear" w:color="auto" w:fill="FFFFFF"/>
        <w:rPr>
          <w:rFonts w:ascii="Arial" w:hAnsi="Arial" w:cs="Arial"/>
          <w:color w:val="222222"/>
          <w:sz w:val="23"/>
          <w:szCs w:val="23"/>
        </w:rPr>
      </w:pPr>
    </w:p>
    <w:p w14:paraId="76102B27" w14:textId="4EA7A813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9. ¿Qué es la TIR?:</w:t>
      </w:r>
    </w:p>
    <w:p w14:paraId="6554701A" w14:textId="77777777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Es el beneficio generado por una inversión y valorado en el tiempo presente.</w:t>
      </w:r>
    </w:p>
    <w:p w14:paraId="735D75E0" w14:textId="77777777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Es el tipo de actualización que hace igual a cero el valor actual neto.</w:t>
      </w:r>
    </w:p>
    <w:p w14:paraId="638009CF" w14:textId="441EA44E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El período de tiempo que se tarda en recuperar una inversión.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5D5DC19C" w14:textId="639E705C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10. En la valoración de una inversión:</w:t>
      </w:r>
    </w:p>
    <w:p w14:paraId="70D9648C" w14:textId="77777777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El criterio del plazo de recuperación no tiene en cuenta los flujos netos de caja posteriores al momento de la recuperación.</w:t>
      </w:r>
    </w:p>
    <w:p w14:paraId="5EF337C2" w14:textId="77777777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El criterio del valor actual neto no considera el instante del tiempo en el que se obtienen los distintos flujos de tesorería.</w:t>
      </w:r>
    </w:p>
    <w:p w14:paraId="29BB2F9D" w14:textId="77777777" w:rsidR="000852FD" w:rsidRDefault="000852FD" w:rsidP="000852FD">
      <w:pPr>
        <w:shd w:val="clear" w:color="auto" w:fill="FFFFFF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El criterio de la TIR proporciona un valor absoluto (en euros) de la rentabilidad de la inversión.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59A1CC70" w14:textId="50495E80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11. ¿Cuál de las siguientes respuestas es un método de selección de inversiones estático?</w:t>
      </w:r>
    </w:p>
    <w:p w14:paraId="2F2CD7DB" w14:textId="77777777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La Tasa Interna de Rendimiento.</w:t>
      </w:r>
    </w:p>
    <w:p w14:paraId="6661A700" w14:textId="77777777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El Valor Actualizado Neto.</w:t>
      </w:r>
    </w:p>
    <w:p w14:paraId="63983252" w14:textId="77777777" w:rsidR="000852FD" w:rsidRDefault="000852FD" w:rsidP="000852FD">
      <w:pPr>
        <w:shd w:val="clear" w:color="auto" w:fill="FFFFFF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El Plazo de Recuperación.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6EED50C5" w14:textId="0D1E6F15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12. Si el VAN de una inversión es positivo:</w:t>
      </w:r>
    </w:p>
    <w:p w14:paraId="214086A3" w14:textId="77777777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La inversión genera pérdidas.</w:t>
      </w:r>
    </w:p>
    <w:p w14:paraId="4379D270" w14:textId="77777777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La inversión es rentable.</w:t>
      </w:r>
    </w:p>
    <w:p w14:paraId="10D87200" w14:textId="77777777" w:rsidR="000852FD" w:rsidRDefault="000852FD" w:rsidP="000852FD">
      <w:pPr>
        <w:shd w:val="clear" w:color="auto" w:fill="FFFFFF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Todos sus flujos de caja son positivos.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72E03160" w14:textId="60CF6EBF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13. El criterio que nos indica el tiempo necesario para recuperar la inversión se llama:</w:t>
      </w:r>
    </w:p>
    <w:p w14:paraId="1DD33733" w14:textId="77777777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Valor actual neto o VAN.</w:t>
      </w:r>
    </w:p>
    <w:p w14:paraId="4AF954CD" w14:textId="77777777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Tasa de rendimiento interno o TIR.</w:t>
      </w:r>
    </w:p>
    <w:p w14:paraId="5A371BEE" w14:textId="77777777" w:rsidR="000852FD" w:rsidRDefault="000852FD" w:rsidP="000852F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Plazo de recuperación.</w:t>
      </w:r>
    </w:p>
    <w:p w14:paraId="13D11644" w14:textId="77777777" w:rsidR="00C628A8" w:rsidRPr="00C628A8" w:rsidRDefault="00C628A8" w:rsidP="000852FD"/>
    <w:sectPr w:rsidR="00C628A8" w:rsidRPr="00C628A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BB6B3" w14:textId="77777777" w:rsidR="00475A98" w:rsidRDefault="00475A98" w:rsidP="0070386F">
      <w:pPr>
        <w:spacing w:after="0" w:line="240" w:lineRule="auto"/>
      </w:pPr>
      <w:r>
        <w:separator/>
      </w:r>
    </w:p>
  </w:endnote>
  <w:endnote w:type="continuationSeparator" w:id="0">
    <w:p w14:paraId="1F6C2239" w14:textId="77777777" w:rsidR="00475A98" w:rsidRDefault="00475A98" w:rsidP="0070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C8175" w14:textId="77777777" w:rsidR="00475A98" w:rsidRDefault="00475A98" w:rsidP="0070386F">
      <w:pPr>
        <w:spacing w:after="0" w:line="240" w:lineRule="auto"/>
      </w:pPr>
      <w:r>
        <w:separator/>
      </w:r>
    </w:p>
  </w:footnote>
  <w:footnote w:type="continuationSeparator" w:id="0">
    <w:p w14:paraId="59B6E5AD" w14:textId="77777777" w:rsidR="00475A98" w:rsidRDefault="00475A98" w:rsidP="0070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9AADB" w14:textId="64B4E10E" w:rsidR="0070386F" w:rsidRDefault="0070386F" w:rsidP="0070386F">
    <w:pPr>
      <w:rPr>
        <w:b/>
        <w:bCs/>
        <w:sz w:val="32"/>
        <w:szCs w:val="32"/>
        <w:u w:val="single"/>
      </w:rPr>
    </w:pPr>
    <w:r w:rsidRPr="0070386F">
      <w:rPr>
        <w:b/>
        <w:bCs/>
        <w:noProof/>
        <w:sz w:val="32"/>
        <w:szCs w:val="32"/>
        <w:u w:val="single"/>
      </w:rPr>
      <w:drawing>
        <wp:anchor distT="0" distB="0" distL="114300" distR="114300" simplePos="0" relativeHeight="251659264" behindDoc="0" locked="0" layoutInCell="1" allowOverlap="1" wp14:anchorId="563C708B" wp14:editId="481CEC91">
          <wp:simplePos x="0" y="0"/>
          <wp:positionH relativeFrom="margin">
            <wp:posOffset>4744037</wp:posOffset>
          </wp:positionH>
          <wp:positionV relativeFrom="topMargin">
            <wp:align>bottom</wp:align>
          </wp:positionV>
          <wp:extent cx="998220" cy="691515"/>
          <wp:effectExtent l="0" t="0" r="0" b="0"/>
          <wp:wrapSquare wrapText="bothSides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0386F">
      <w:rPr>
        <w:b/>
        <w:bCs/>
        <w:sz w:val="32"/>
        <w:szCs w:val="32"/>
        <w:u w:val="single"/>
      </w:rPr>
      <w:t>EJERCICIOS RESUELTOS ECONOM</w:t>
    </w:r>
    <w:r>
      <w:rPr>
        <w:b/>
        <w:bCs/>
        <w:sz w:val="32"/>
        <w:szCs w:val="32"/>
        <w:u w:val="single"/>
      </w:rPr>
      <w:t>Í</w:t>
    </w:r>
    <w:r w:rsidRPr="0070386F">
      <w:rPr>
        <w:b/>
        <w:bCs/>
        <w:sz w:val="32"/>
        <w:szCs w:val="32"/>
        <w:u w:val="single"/>
      </w:rPr>
      <w:t xml:space="preserve">A </w:t>
    </w:r>
    <w:r w:rsidR="00221373">
      <w:rPr>
        <w:b/>
        <w:bCs/>
        <w:sz w:val="32"/>
        <w:szCs w:val="32"/>
        <w:u w:val="single"/>
      </w:rPr>
      <w:t>2</w:t>
    </w:r>
    <w:r w:rsidRPr="0070386F">
      <w:rPr>
        <w:b/>
        <w:bCs/>
        <w:sz w:val="32"/>
        <w:szCs w:val="32"/>
        <w:u w:val="single"/>
      </w:rPr>
      <w:t xml:space="preserve"> BACH </w:t>
    </w:r>
    <w:proofErr w:type="gramStart"/>
    <w:r w:rsidRPr="0070386F">
      <w:rPr>
        <w:b/>
        <w:bCs/>
        <w:sz w:val="32"/>
        <w:szCs w:val="32"/>
        <w:u w:val="single"/>
      </w:rPr>
      <w:t>CC.SS</w:t>
    </w:r>
    <w:proofErr w:type="gramEnd"/>
  </w:p>
  <w:p w14:paraId="20C39287" w14:textId="77777777" w:rsidR="0070386F" w:rsidRDefault="007038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472C8"/>
    <w:multiLevelType w:val="hybridMultilevel"/>
    <w:tmpl w:val="5F9AEB7A"/>
    <w:lvl w:ilvl="0" w:tplc="AB488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644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17"/>
    <w:rsid w:val="000852FD"/>
    <w:rsid w:val="00221373"/>
    <w:rsid w:val="003F5A6D"/>
    <w:rsid w:val="00421F99"/>
    <w:rsid w:val="00425A95"/>
    <w:rsid w:val="00475A98"/>
    <w:rsid w:val="005B3BFB"/>
    <w:rsid w:val="0065090A"/>
    <w:rsid w:val="006711C5"/>
    <w:rsid w:val="006E0717"/>
    <w:rsid w:val="0070386F"/>
    <w:rsid w:val="007B731A"/>
    <w:rsid w:val="007C1C82"/>
    <w:rsid w:val="008514B8"/>
    <w:rsid w:val="0089167B"/>
    <w:rsid w:val="008E77A3"/>
    <w:rsid w:val="00984AE1"/>
    <w:rsid w:val="00A1750F"/>
    <w:rsid w:val="00C628A8"/>
    <w:rsid w:val="00D31D98"/>
    <w:rsid w:val="00E07508"/>
    <w:rsid w:val="00E66D7C"/>
    <w:rsid w:val="00EB4738"/>
    <w:rsid w:val="00F1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8A200"/>
  <w15:chartTrackingRefBased/>
  <w15:docId w15:val="{F784497F-E0B9-4132-B83B-EF3403E0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386F"/>
  </w:style>
  <w:style w:type="paragraph" w:styleId="Piedepgina">
    <w:name w:val="footer"/>
    <w:basedOn w:val="Normal"/>
    <w:link w:val="Piedepgina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86F"/>
  </w:style>
  <w:style w:type="paragraph" w:customStyle="1" w:styleId="msonormal0">
    <w:name w:val="msonormal"/>
    <w:basedOn w:val="Normal"/>
    <w:rsid w:val="00221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221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2137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2137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1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6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9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1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7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9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2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9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9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4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9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6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6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8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0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8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3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5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5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4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757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</dc:creator>
  <cp:keywords/>
  <dc:description/>
  <cp:lastModifiedBy>José Antonio Segura Herrada</cp:lastModifiedBy>
  <cp:revision>11</cp:revision>
  <dcterms:created xsi:type="dcterms:W3CDTF">2022-04-13T15:37:00Z</dcterms:created>
  <dcterms:modified xsi:type="dcterms:W3CDTF">2022-06-07T09:58:00Z</dcterms:modified>
</cp:coreProperties>
</file>