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B5B68" w14:textId="77777777" w:rsidR="00600D67" w:rsidRPr="00600D67" w:rsidRDefault="00600D67" w:rsidP="00600D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0D6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s-ES"/>
        </w:rPr>
        <w:t>ACTIVIDAD</w:t>
      </w:r>
    </w:p>
    <w:p w14:paraId="2D2E6C91" w14:textId="77777777" w:rsidR="00600D67" w:rsidRPr="00600D67" w:rsidRDefault="00600D67" w:rsidP="00600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0D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Hemos visto que dentro del plan de recursos humanos hay que llevar 8 políticas principalmente. Indica de qué política se trata en cada caso</w:t>
      </w:r>
    </w:p>
    <w:p w14:paraId="6907C19A" w14:textId="77777777" w:rsidR="00600D67" w:rsidRPr="00600D67" w:rsidRDefault="00600D67" w:rsidP="00600D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0D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a) Se contrata un despacho de abogados para que lleve todos los temas jurídicos de nuestra empresa. Se les pagará por caso resuelto.</w:t>
      </w:r>
    </w:p>
    <w:p w14:paraId="699B235C" w14:textId="77777777" w:rsidR="00600D67" w:rsidRPr="00600D67" w:rsidRDefault="00600D67" w:rsidP="00600D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0D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b) Se buscan candidatos para cubrir el puesto de director financiero de la empresa</w:t>
      </w:r>
    </w:p>
    <w:p w14:paraId="7FA86845" w14:textId="77777777" w:rsidR="00600D67" w:rsidRPr="00600D67" w:rsidRDefault="00600D67" w:rsidP="00600D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0D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c) Se negocia con los sindicatos una mejora de salario de los trabajadores</w:t>
      </w:r>
    </w:p>
    <w:p w14:paraId="7AB515D3" w14:textId="77777777" w:rsidR="00600D67" w:rsidRPr="00600D67" w:rsidRDefault="00600D67" w:rsidP="00600D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0D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d) Se establece un calendario de cursos que deben realizar los trabajadores de la empresa</w:t>
      </w:r>
    </w:p>
    <w:p w14:paraId="10133C1D" w14:textId="77777777" w:rsidR="00600D67" w:rsidRPr="00600D67" w:rsidRDefault="00600D67" w:rsidP="00600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CF5CCC5" w14:textId="77777777" w:rsidR="00600D67" w:rsidRPr="00600D67" w:rsidRDefault="00600D67" w:rsidP="00600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0D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</w:r>
    </w:p>
    <w:p w14:paraId="0CBD902A" w14:textId="77777777" w:rsidR="00600D67" w:rsidRPr="00600D67" w:rsidRDefault="00600D67" w:rsidP="00600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0D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Soluciones</w:t>
      </w:r>
    </w:p>
    <w:p w14:paraId="5F5052A1" w14:textId="77777777" w:rsidR="00600D67" w:rsidRPr="00600D67" w:rsidRDefault="00600D67" w:rsidP="00600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0D67">
        <w:rPr>
          <w:rFonts w:ascii="Times New Roman" w:eastAsia="Times New Roman" w:hAnsi="Times New Roman" w:cs="Times New Roman"/>
          <w:sz w:val="24"/>
          <w:szCs w:val="24"/>
          <w:lang w:eastAsia="es-ES"/>
        </w:rPr>
        <w:t>a) Externalización de funciones</w:t>
      </w:r>
    </w:p>
    <w:p w14:paraId="277ECD3F" w14:textId="77777777" w:rsidR="00600D67" w:rsidRPr="00600D67" w:rsidRDefault="00600D67" w:rsidP="00600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0D67">
        <w:rPr>
          <w:rFonts w:ascii="Times New Roman" w:eastAsia="Times New Roman" w:hAnsi="Times New Roman" w:cs="Times New Roman"/>
          <w:sz w:val="24"/>
          <w:szCs w:val="24"/>
          <w:lang w:eastAsia="es-ES"/>
        </w:rPr>
        <w:t>b) Reclutamiento</w:t>
      </w:r>
    </w:p>
    <w:p w14:paraId="4694ACCC" w14:textId="77777777" w:rsidR="00600D67" w:rsidRPr="00600D67" w:rsidRDefault="00600D67" w:rsidP="00600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0D67">
        <w:rPr>
          <w:rFonts w:ascii="Times New Roman" w:eastAsia="Times New Roman" w:hAnsi="Times New Roman" w:cs="Times New Roman"/>
          <w:sz w:val="24"/>
          <w:szCs w:val="24"/>
          <w:lang w:eastAsia="es-ES"/>
        </w:rPr>
        <w:t>c) Relaciones laborales </w:t>
      </w:r>
    </w:p>
    <w:p w14:paraId="50B5EFD1" w14:textId="77777777" w:rsidR="00600D67" w:rsidRPr="00600D67" w:rsidRDefault="00600D67" w:rsidP="00600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0D67">
        <w:rPr>
          <w:rFonts w:ascii="Times New Roman" w:eastAsia="Times New Roman" w:hAnsi="Times New Roman" w:cs="Times New Roman"/>
          <w:sz w:val="24"/>
          <w:szCs w:val="24"/>
          <w:lang w:eastAsia="es-ES"/>
        </w:rPr>
        <w:t>d) Formación</w:t>
      </w:r>
    </w:p>
    <w:p w14:paraId="13D11644" w14:textId="3CF478CA" w:rsidR="00C628A8" w:rsidRDefault="00C628A8" w:rsidP="00C628A8"/>
    <w:p w14:paraId="2B6E8CF3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b/>
          <w:bCs/>
          <w:color w:val="FF0000"/>
          <w:sz w:val="23"/>
          <w:szCs w:val="23"/>
          <w:u w:val="single"/>
          <w:lang w:eastAsia="es-ES"/>
        </w:rPr>
        <w:t>ACTIVIDAD</w:t>
      </w:r>
    </w:p>
    <w:p w14:paraId="4B2210E8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Una empresa tiene que cubrir un puesto que considera clave dentro de la empresa: director de finanzas.</w:t>
      </w:r>
    </w:p>
    <w:p w14:paraId="74EF6AD2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Dada la importancia de este puesto, la empresa decide llevar a cabo un gran proceso de selección de personal, pero tiene duda de dónde recurrir para obtener candidatos.</w:t>
      </w:r>
    </w:p>
    <w:p w14:paraId="1FE1F2A0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 xml:space="preserve">Te preguntan a ti, que eres el </w:t>
      </w:r>
      <w:proofErr w:type="gramStart"/>
      <w:r w:rsidRPr="00600D67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Director General</w:t>
      </w:r>
      <w:proofErr w:type="gramEnd"/>
      <w:r w:rsidRPr="00600D67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 xml:space="preserve"> de la empresa.</w:t>
      </w:r>
    </w:p>
    <w:p w14:paraId="3A25B32D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DEBATE. ¿Recurrirías a reclutamiento interno o reclutamiento externo? Justifica tu respuesta</w:t>
      </w:r>
    </w:p>
    <w:p w14:paraId="53579106" w14:textId="1E3231F7" w:rsidR="00600D67" w:rsidRPr="00600D67" w:rsidRDefault="00600D67" w:rsidP="00600D6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noProof/>
          <w:color w:val="1194F6"/>
          <w:sz w:val="23"/>
          <w:szCs w:val="23"/>
          <w:lang w:eastAsia="es-ES"/>
        </w:rPr>
        <w:lastRenderedPageBreak/>
        <w:drawing>
          <wp:inline distT="0" distB="0" distL="0" distR="0" wp14:anchorId="1B551E0D" wp14:editId="1E28CC4C">
            <wp:extent cx="5400040" cy="3662045"/>
            <wp:effectExtent l="0" t="0" r="0" b="0"/>
            <wp:docPr id="2" name="Imagen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6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AA325" w14:textId="46E23C12" w:rsidR="00600D67" w:rsidRDefault="00600D67" w:rsidP="00C628A8"/>
    <w:p w14:paraId="44860D75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b/>
          <w:bCs/>
          <w:color w:val="FF0000"/>
          <w:sz w:val="23"/>
          <w:szCs w:val="23"/>
          <w:u w:val="single"/>
          <w:lang w:eastAsia="es-ES"/>
        </w:rPr>
        <w:t>ACTIVIDAD</w:t>
      </w:r>
    </w:p>
    <w:p w14:paraId="65BF120D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Una empresa necesita contrata los siguientes 4 trabajadores. Indica qué tipo de contrato le aconsejarías hacer en cada caso.</w:t>
      </w:r>
    </w:p>
    <w:p w14:paraId="6E2460AD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Rafael acaba de terminar de la ESO y se le contrata para la sección de soldadura</w:t>
      </w:r>
    </w:p>
    <w:p w14:paraId="049DB288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Lucía es una importante ejecutiva con 15 años de experiencia, y se le contrata para ser la directora de toda la sección de producción.</w:t>
      </w:r>
    </w:p>
    <w:p w14:paraId="30D6AB41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Elena es informática y se le contrata para que realice la página web de la empresa.</w:t>
      </w:r>
    </w:p>
    <w:p w14:paraId="367497A8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Pedro tiene un máster en logística y se le contrata para sustituir a Mario que está de baja por paternidad.</w:t>
      </w:r>
    </w:p>
    <w:p w14:paraId="31EAE6F7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 </w:t>
      </w:r>
    </w:p>
    <w:p w14:paraId="1BAB70E4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Soluciones</w:t>
      </w:r>
    </w:p>
    <w:p w14:paraId="1B16A888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Formación y aprendizaje</w:t>
      </w:r>
    </w:p>
    <w:p w14:paraId="4F4C2ABE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Indefinido</w:t>
      </w:r>
    </w:p>
    <w:p w14:paraId="3810A3D9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lastRenderedPageBreak/>
        <w:t>c) Obra o servicio</w:t>
      </w:r>
    </w:p>
    <w:p w14:paraId="716A9A17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Interinidad</w:t>
      </w:r>
    </w:p>
    <w:p w14:paraId="21A65187" w14:textId="5E2636D6" w:rsidR="00600D67" w:rsidRPr="00600D67" w:rsidRDefault="00600D67" w:rsidP="00600D6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noProof/>
          <w:color w:val="1194F6"/>
          <w:sz w:val="23"/>
          <w:szCs w:val="23"/>
          <w:lang w:eastAsia="es-ES"/>
        </w:rPr>
        <w:drawing>
          <wp:inline distT="0" distB="0" distL="0" distR="0" wp14:anchorId="5AF6AE35" wp14:editId="219B4EAE">
            <wp:extent cx="5400040" cy="4083685"/>
            <wp:effectExtent l="0" t="0" r="0" b="0"/>
            <wp:docPr id="3" name="Imagen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8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762CA" w14:textId="16C63A79" w:rsidR="00600D67" w:rsidRDefault="00600D67" w:rsidP="00C628A8"/>
    <w:p w14:paraId="6D565000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b/>
          <w:bCs/>
          <w:color w:val="FF0000"/>
          <w:sz w:val="23"/>
          <w:szCs w:val="23"/>
          <w:lang w:eastAsia="es-ES"/>
        </w:rPr>
        <w:t>ACTIVIDAD</w:t>
      </w:r>
    </w:p>
    <w:p w14:paraId="23481048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Andrea es la directora del departamento de marketing de la empresa. Cuando entró a trabajar, la directora general de la empresa le dijo que su salario dependería de diferentes conceptos. En diciembre, su salario se ha dividido en lo siguiente:</w:t>
      </w:r>
    </w:p>
    <w:p w14:paraId="1EA54C6F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Salario garantizado por contrato: 2.000 euros</w:t>
      </w:r>
    </w:p>
    <w:p w14:paraId="46721398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Salario por trabajar 10 horas más de las que le correspondían: 500 euros</w:t>
      </w:r>
    </w:p>
    <w:p w14:paraId="21667CD2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Salario por la paga de navidad: 1.800 euros</w:t>
      </w:r>
    </w:p>
    <w:p w14:paraId="73CF4C84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Plus por idiomas: 300 euros</w:t>
      </w:r>
    </w:p>
    <w:p w14:paraId="72B7680D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e) Plus por antigüedad: 400 euros</w:t>
      </w:r>
    </w:p>
    <w:p w14:paraId="011F9D8F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f) Bonus por ventas de la empresa. 1.500 euros</w:t>
      </w:r>
    </w:p>
    <w:p w14:paraId="34EC1A8B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lastRenderedPageBreak/>
        <w:t>g) Cesta de navidad: valorada en 200 euros</w:t>
      </w:r>
    </w:p>
    <w:p w14:paraId="60C304B0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Está claro que Andrea va a pasar una buena Navidad. Indica qué nombre recibe cada uno de los ingresos recibidos</w:t>
      </w:r>
    </w:p>
    <w:p w14:paraId="3497B023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3A4D08EE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Soluciones</w:t>
      </w:r>
    </w:p>
    <w:p w14:paraId="385C609D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Salario base</w:t>
      </w:r>
    </w:p>
    <w:p w14:paraId="4AF32BD2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Horas extra</w:t>
      </w:r>
    </w:p>
    <w:p w14:paraId="6DE4E763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Paga extra</w:t>
      </w:r>
    </w:p>
    <w:p w14:paraId="018DA17A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Complementos salariales</w:t>
      </w:r>
    </w:p>
    <w:p w14:paraId="31787700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e) Complementos salariales</w:t>
      </w:r>
    </w:p>
    <w:p w14:paraId="7579FEE2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f) Complementes salariales</w:t>
      </w:r>
    </w:p>
    <w:p w14:paraId="64341F2B" w14:textId="77777777" w:rsidR="00600D67" w:rsidRPr="00600D67" w:rsidRDefault="00600D67" w:rsidP="00600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g) Salarios en especie</w:t>
      </w:r>
    </w:p>
    <w:p w14:paraId="3E9CAEFB" w14:textId="696C7EBB" w:rsidR="00600D67" w:rsidRPr="00600D67" w:rsidRDefault="00600D67" w:rsidP="00600D6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600D67">
        <w:rPr>
          <w:rFonts w:ascii="Open Sans" w:eastAsia="Times New Roman" w:hAnsi="Open Sans" w:cs="Open Sans"/>
          <w:noProof/>
          <w:color w:val="1194F6"/>
          <w:sz w:val="23"/>
          <w:szCs w:val="23"/>
          <w:lang w:eastAsia="es-ES"/>
        </w:rPr>
        <w:drawing>
          <wp:inline distT="0" distB="0" distL="0" distR="0" wp14:anchorId="403FDEE2" wp14:editId="5494BEE7">
            <wp:extent cx="5400040" cy="3830955"/>
            <wp:effectExtent l="0" t="0" r="0" b="0"/>
            <wp:docPr id="4" name="Imagen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3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DF538" w14:textId="77777777" w:rsidR="00600D67" w:rsidRPr="00C628A8" w:rsidRDefault="00600D67" w:rsidP="00C628A8"/>
    <w:sectPr w:rsidR="00600D67" w:rsidRPr="00C628A8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40EFE" w14:textId="77777777" w:rsidR="008C6A2F" w:rsidRDefault="008C6A2F" w:rsidP="0070386F">
      <w:pPr>
        <w:spacing w:after="0" w:line="240" w:lineRule="auto"/>
      </w:pPr>
      <w:r>
        <w:separator/>
      </w:r>
    </w:p>
  </w:endnote>
  <w:endnote w:type="continuationSeparator" w:id="0">
    <w:p w14:paraId="2B40B228" w14:textId="77777777" w:rsidR="008C6A2F" w:rsidRDefault="008C6A2F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0C03" w14:textId="77777777" w:rsidR="008C6A2F" w:rsidRDefault="008C6A2F" w:rsidP="0070386F">
      <w:pPr>
        <w:spacing w:after="0" w:line="240" w:lineRule="auto"/>
      </w:pPr>
      <w:r>
        <w:separator/>
      </w:r>
    </w:p>
  </w:footnote>
  <w:footnote w:type="continuationSeparator" w:id="0">
    <w:p w14:paraId="0510A138" w14:textId="77777777" w:rsidR="008C6A2F" w:rsidRDefault="008C6A2F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64B4E10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 xml:space="preserve">A </w:t>
    </w:r>
    <w:r w:rsidR="00221373">
      <w:rPr>
        <w:b/>
        <w:bCs/>
        <w:sz w:val="32"/>
        <w:szCs w:val="32"/>
        <w:u w:val="single"/>
      </w:rPr>
      <w:t>2</w:t>
    </w:r>
    <w:r w:rsidRPr="0070386F">
      <w:rPr>
        <w:b/>
        <w:bCs/>
        <w:sz w:val="32"/>
        <w:szCs w:val="32"/>
        <w:u w:val="single"/>
      </w:rPr>
      <w:t xml:space="preserve"> BACH </w:t>
    </w:r>
    <w:proofErr w:type="gramStart"/>
    <w:r w:rsidRPr="0070386F">
      <w:rPr>
        <w:b/>
        <w:bCs/>
        <w:sz w:val="32"/>
        <w:szCs w:val="32"/>
        <w:u w:val="single"/>
      </w:rPr>
      <w:t>CC.SS</w:t>
    </w:r>
    <w:proofErr w:type="gramEnd"/>
  </w:p>
  <w:p w14:paraId="20C39287" w14:textId="77777777" w:rsidR="0070386F" w:rsidRDefault="007038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472C8"/>
    <w:multiLevelType w:val="hybridMultilevel"/>
    <w:tmpl w:val="5F9AEB7A"/>
    <w:lvl w:ilvl="0" w:tplc="AB48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64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221373"/>
    <w:rsid w:val="003F5A6D"/>
    <w:rsid w:val="00421F99"/>
    <w:rsid w:val="00425A95"/>
    <w:rsid w:val="005B3BFB"/>
    <w:rsid w:val="00600D67"/>
    <w:rsid w:val="0065090A"/>
    <w:rsid w:val="006711C5"/>
    <w:rsid w:val="006E0717"/>
    <w:rsid w:val="0070386F"/>
    <w:rsid w:val="007B731A"/>
    <w:rsid w:val="007C1C82"/>
    <w:rsid w:val="008514B8"/>
    <w:rsid w:val="0089167B"/>
    <w:rsid w:val="008C6A2F"/>
    <w:rsid w:val="008E77A3"/>
    <w:rsid w:val="00984AE1"/>
    <w:rsid w:val="00A1750F"/>
    <w:rsid w:val="00C628A8"/>
    <w:rsid w:val="00D31D98"/>
    <w:rsid w:val="00E07508"/>
    <w:rsid w:val="00E66D7C"/>
    <w:rsid w:val="00EB4738"/>
    <w:rsid w:val="00F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  <w:style w:type="paragraph" w:customStyle="1" w:styleId="msonormal0">
    <w:name w:val="msonormal"/>
    <w:basedOn w:val="Normal"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2137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2137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1.bp.blogspot.com/-n4PFoscsXrU/YIqIyIHB19I/AAAAAAAAHwU/a04WiheKMb8EtBxqVG-viKZB8QUQn-jswCLcBGAsYHQ/s552/reclutamiento%2Binterno%2By%2Bexterno.png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.bp.blogspot.com/-xYIEHeMQLTo/YIqKtOh4LuI/AAAAAAAAHwk/9NemKQ2aCMEUOKDWvwsP2cOteEG1wSeJQCLcBGAsYHQ/s552/componentes%2Bdel%2Bsalario.p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1.bp.blogspot.com/--X-0QtlVOqY/YIqJuHVXiuI/AAAAAAAAHwc/SiucSv21KnkEJIp4sFuu3s2AYcCwSkjDwCLcBGAsYHQ/s495/tipos%2Bde%2Bcontrato.p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José Antonio Segura Herrada</cp:lastModifiedBy>
  <cp:revision>11</cp:revision>
  <dcterms:created xsi:type="dcterms:W3CDTF">2022-04-13T15:37:00Z</dcterms:created>
  <dcterms:modified xsi:type="dcterms:W3CDTF">2022-06-10T10:14:00Z</dcterms:modified>
</cp:coreProperties>
</file>