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E95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2021</w:t>
      </w:r>
    </w:p>
    <w:p w14:paraId="1DB31C77" w14:textId="68C0BA8F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  <w:r>
        <w:rPr>
          <w:rFonts w:ascii="Arial" w:hAnsi="Arial" w:cs="Arial"/>
          <w:color w:val="222222"/>
          <w:sz w:val="23"/>
          <w:szCs w:val="23"/>
        </w:rPr>
        <w:t xml:space="preserve">1.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elección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aquellos candidatos cuyo perfil se ajusta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más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adecuadamente al puesto de trabajo: </w:t>
      </w:r>
    </w:p>
    <w:p w14:paraId="7B57D380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Forma parte del proceso de reclutamiento.</w:t>
      </w:r>
      <w:r>
        <w:rPr>
          <w:rFonts w:ascii="Arial" w:hAnsi="Arial" w:cs="Arial"/>
          <w:color w:val="222222"/>
          <w:sz w:val="23"/>
          <w:szCs w:val="23"/>
        </w:rPr>
        <w:br/>
        <w:t xml:space="preserve">b) Forma parte del proceso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selección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personal.</w:t>
      </w:r>
      <w:r>
        <w:rPr>
          <w:rFonts w:ascii="Arial" w:hAnsi="Arial" w:cs="Arial"/>
          <w:color w:val="222222"/>
          <w:sz w:val="23"/>
          <w:szCs w:val="23"/>
        </w:rPr>
        <w:br/>
        <w:t>c) Forma parte del proceso de entrevistas. </w:t>
      </w:r>
    </w:p>
    <w:p w14:paraId="7359C045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5321120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En una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nómina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el importe de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retención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 cuenta del IRPF se refleja en:</w:t>
      </w:r>
    </w:p>
    <w:p w14:paraId="7CC7CE6A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devengos.</w:t>
      </w:r>
      <w:r>
        <w:rPr>
          <w:rFonts w:ascii="Arial" w:hAnsi="Arial" w:cs="Arial"/>
          <w:color w:val="222222"/>
          <w:sz w:val="23"/>
          <w:szCs w:val="23"/>
        </w:rPr>
        <w:br/>
        <w:t>b) Las deducciones.</w:t>
      </w:r>
      <w:r>
        <w:rPr>
          <w:rFonts w:ascii="Arial" w:hAnsi="Arial" w:cs="Arial"/>
          <w:color w:val="222222"/>
          <w:sz w:val="23"/>
          <w:szCs w:val="23"/>
        </w:rPr>
        <w:br/>
        <w:t>c) El encabezado </w:t>
      </w:r>
    </w:p>
    <w:p w14:paraId="1846B7E3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C09513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Señale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la respuesta incorrecta con respecto a las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características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un contrato de trabajo: </w:t>
      </w:r>
    </w:p>
    <w:p w14:paraId="3C7D64F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un acuerdo voluntario, por cuenta propia y remunerado. </w:t>
      </w:r>
    </w:p>
    <w:p w14:paraId="31979513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un acuerdo voluntario, por cuenta ajena y subordinado. </w:t>
      </w:r>
    </w:p>
    <w:p w14:paraId="1F3ED3F8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personal, remunerado y subordinado </w:t>
      </w:r>
    </w:p>
    <w:p w14:paraId="4856914F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C1150BA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4. Los portales de empleo son recursos que emplean las empresas en la fase de: a)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Selección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personal.</w:t>
      </w:r>
      <w:r>
        <w:rPr>
          <w:rFonts w:ascii="Arial" w:hAnsi="Arial" w:cs="Arial"/>
          <w:color w:val="222222"/>
          <w:sz w:val="23"/>
          <w:szCs w:val="23"/>
        </w:rPr>
        <w:br/>
        <w:t>b) Reclutamiento de personal.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Planificación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personal. </w:t>
      </w:r>
    </w:p>
    <w:p w14:paraId="7F52BEEA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47324ED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Un convenio colectivo es:</w:t>
      </w:r>
      <w:r>
        <w:rPr>
          <w:rFonts w:ascii="Arial" w:hAnsi="Arial" w:cs="Arial"/>
          <w:color w:val="222222"/>
          <w:sz w:val="23"/>
          <w:szCs w:val="23"/>
        </w:rPr>
        <w:br/>
        <w:t xml:space="preserve">a) Un pacto entre los trabajadores de la empresa para producir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más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>b) Un acuerdo entre los representantes de los trabajadores y de los empresarios para regular las condiciones laborales.</w:t>
      </w:r>
    </w:p>
    <w:p w14:paraId="705C4CC5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acuerdo entre las asociaciones empresariales para fijar los salarios de los trabajadores. </w:t>
      </w:r>
    </w:p>
    <w:p w14:paraId="1FFA1602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82B08B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6. Durante el proceso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selección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personal la empresa: </w:t>
      </w:r>
    </w:p>
    <w:p w14:paraId="05F9507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Busca conseguir candidatos que cumplan los requisitos fijados para el puesto de trabajo.</w:t>
      </w:r>
      <w:r>
        <w:rPr>
          <w:rFonts w:ascii="Arial" w:hAnsi="Arial" w:cs="Arial"/>
          <w:color w:val="222222"/>
          <w:sz w:val="23"/>
          <w:szCs w:val="23"/>
        </w:rPr>
        <w:br/>
        <w:t xml:space="preserve">b) Elige a la persona candidata cuyo perfil se ajuste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más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adecuadamente al puesto de trabajo. </w:t>
      </w:r>
    </w:p>
    <w:p w14:paraId="4890706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c) Busca determinar las necesidades de personal que plantean los nuevos proyectos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inversión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</w:p>
    <w:p w14:paraId="6834AF0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2A8ACF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7. Las condiciones de trabajo de una empresa o conjunto de empresas vienen reguladas en: </w:t>
      </w:r>
    </w:p>
    <w:p w14:paraId="231C120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convenios patronales.</w:t>
      </w:r>
      <w:r>
        <w:rPr>
          <w:rFonts w:ascii="Arial" w:hAnsi="Arial" w:cs="Arial"/>
          <w:color w:val="222222"/>
          <w:sz w:val="23"/>
          <w:szCs w:val="23"/>
        </w:rPr>
        <w:br/>
        <w:t>b) Los convenios colectivos.</w:t>
      </w:r>
      <w:r>
        <w:rPr>
          <w:rFonts w:ascii="Arial" w:hAnsi="Arial" w:cs="Arial"/>
          <w:color w:val="222222"/>
          <w:sz w:val="23"/>
          <w:szCs w:val="23"/>
        </w:rPr>
        <w:br/>
        <w:t>c) Los convenios laborales. </w:t>
      </w:r>
    </w:p>
    <w:p w14:paraId="06ED30F4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47BA4E8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6722ED3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En una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nómina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el importe de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retención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 cuenta del IRPF se refleja en 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 .</w:t>
      </w:r>
      <w:proofErr w:type="gramEnd"/>
    </w:p>
    <w:p w14:paraId="057B26A1" w14:textId="77777777" w:rsidR="001A7EBE" w:rsidRDefault="001A7EBE" w:rsidP="001A7EBE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085970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Una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asociación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trabajadores creada para promover sus intereses comunes y cuya finalidad es defender y hacer triunfar las reivindicaciones de sus miembros es un 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 .</w:t>
      </w:r>
      <w:proofErr w:type="gramEnd"/>
      <w:r>
        <w:rPr>
          <w:rFonts w:ascii="Arial" w:hAnsi="Arial" w:cs="Arial"/>
          <w:color w:val="222222"/>
          <w:sz w:val="23"/>
          <w:szCs w:val="23"/>
        </w:rPr>
        <w:t> </w:t>
      </w:r>
    </w:p>
    <w:p w14:paraId="7FFFA548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D74AEC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50619FE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4C3FF65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formación continua del personal de la empresa:</w:t>
      </w:r>
    </w:p>
    <w:p w14:paraId="4CDA8C3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Solo puede realizarse en grandes empresas.</w:t>
      </w:r>
    </w:p>
    <w:p w14:paraId="77424304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Permitirá que la empresa se adapte a los cambios y gane en competitividad.</w:t>
      </w:r>
    </w:p>
    <w:p w14:paraId="4411E843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Debe realizarse siempre dentro de la propia empresa.</w:t>
      </w:r>
    </w:p>
    <w:p w14:paraId="7E083D42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D2314E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 planificación de recursos humanos es:</w:t>
      </w:r>
    </w:p>
    <w:p w14:paraId="65E5823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plan general de la empresa.</w:t>
      </w:r>
    </w:p>
    <w:p w14:paraId="30C1367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plan que permite cubrir las necesidades futuras de personal.</w:t>
      </w:r>
    </w:p>
    <w:p w14:paraId="7F53862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plan encaminado a resolver problemas financieros.</w:t>
      </w:r>
    </w:p>
    <w:p w14:paraId="424EDAAA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EDDA8BF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1DFBD3E7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671F2657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66278AB1" w14:textId="60FD0E6C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3. En la gestión de recursos humanos:</w:t>
      </w:r>
    </w:p>
    <w:p w14:paraId="1600877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entrevistas forman parte del proceso de reclutamiento.</w:t>
      </w:r>
    </w:p>
    <w:p w14:paraId="2D598792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reclutamiento tiene como fin la selección de los mejores candidatos para un puesto de trabajo.</w:t>
      </w:r>
    </w:p>
    <w:p w14:paraId="5EB2AD60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reclutamiento puede ser interno o externo.</w:t>
      </w:r>
    </w:p>
    <w:p w14:paraId="07B224B4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 </w:t>
      </w:r>
    </w:p>
    <w:p w14:paraId="5836C54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Los convenios colectivos:</w:t>
      </w:r>
    </w:p>
    <w:p w14:paraId="483B6EB1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Regulan las condiciones de trabajo de una empresa o de un grupo de ellas.</w:t>
      </w:r>
    </w:p>
    <w:p w14:paraId="2B1248BB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Reúnen las condiciones laborares que los trabajadores trasladan a los empresarios durante la negociación colectiva.</w:t>
      </w:r>
    </w:p>
    <w:p w14:paraId="777CEBE5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Solo son de obligado cumplimiento para los empresarios.</w:t>
      </w:r>
    </w:p>
    <w:p w14:paraId="0E72B8B7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224F628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proceso de selección de personal incluye alguna de las siguientes fases:</w:t>
      </w:r>
    </w:p>
    <w:p w14:paraId="3F0446C8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Entrevista personal.</w:t>
      </w:r>
    </w:p>
    <w:p w14:paraId="221C2FDD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Anuncios en prensa.</w:t>
      </w:r>
    </w:p>
    <w:p w14:paraId="2E64F685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Oferta de empleo en el Servicio Público de Empleo Estatal (SEPE).</w:t>
      </w:r>
    </w:p>
    <w:p w14:paraId="72521FDC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39D2911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La selección interna del personal:</w:t>
      </w:r>
    </w:p>
    <w:p w14:paraId="4F3D4B9D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Es una importante fuente de motivación.</w:t>
      </w:r>
    </w:p>
    <w:p w14:paraId="7D8AA91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Posibilita el rejuvenecimiento de las plantillas.</w:t>
      </w:r>
    </w:p>
    <w:p w14:paraId="4B85B624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Permite introducir mejores técnicas de trabajo.</w:t>
      </w:r>
    </w:p>
    <w:p w14:paraId="63A95460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216C3C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Una aportación salarial no dineraria pero valorable se llama salario en _______________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ESPECIE</w:t>
      </w:r>
    </w:p>
    <w:p w14:paraId="6E61D8D9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Un contrato de trabajo que se firma en una empresa sin tiempo de finalización es de tipo 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INDEFINIDO</w:t>
      </w:r>
    </w:p>
    <w:p w14:paraId="3AC8ED2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lastRenderedPageBreak/>
        <w:br/>
      </w:r>
    </w:p>
    <w:p w14:paraId="493EAF6F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04DD0CFF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Un contrato por obra o servicio:</w:t>
      </w:r>
    </w:p>
    <w:p w14:paraId="2F4833AE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considera indefinido.</w:t>
      </w:r>
    </w:p>
    <w:p w14:paraId="7FF37805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Puede celebrarse a tiempo parcial.</w:t>
      </w:r>
    </w:p>
    <w:p w14:paraId="3A50418A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tiene indemnización por despido.</w:t>
      </w:r>
    </w:p>
    <w:p w14:paraId="33EF305D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A1F2278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El acuerdo entre los representantes de los trabajadores y de los empresarios se denomina:</w:t>
      </w:r>
    </w:p>
    <w:p w14:paraId="177A48C3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Contrato de trabajo.</w:t>
      </w:r>
    </w:p>
    <w:p w14:paraId="49461B5C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Convenio colectivo.</w:t>
      </w:r>
    </w:p>
    <w:p w14:paraId="21946CF1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Conflicto colectivo.</w:t>
      </w:r>
    </w:p>
    <w:p w14:paraId="56242F31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5335C3E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 contrato por obra o servicio:</w:t>
      </w:r>
    </w:p>
    <w:p w14:paraId="5E669083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No incorpora indemnización por despido.</w:t>
      </w:r>
    </w:p>
    <w:p w14:paraId="1FC2D133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puede celebrarse a tiempo parcial.</w:t>
      </w:r>
    </w:p>
    <w:p w14:paraId="0FE062AE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Tiene prevista fecha de finalización.</w:t>
      </w:r>
    </w:p>
    <w:p w14:paraId="2E3655D3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0A369D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03EC15FE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0DE60865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4BC305EE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623FAFB6" w14:textId="77777777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7587445C" w14:textId="13C75CCC" w:rsidR="001A7EBE" w:rsidRDefault="001A7EBE" w:rsidP="001A7EBE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AÑOS ANTERIORES</w:t>
      </w:r>
    </w:p>
    <w:p w14:paraId="61566CE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selección de personal consiste en:</w:t>
      </w:r>
    </w:p>
    <w:p w14:paraId="4B9D31A3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identificación y localización de personas que están disponibles para trabajar.</w:t>
      </w:r>
    </w:p>
    <w:p w14:paraId="688611E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modo de evaluación del personal que trabaja en la empresa.</w:t>
      </w:r>
    </w:p>
    <w:p w14:paraId="2260A30A" w14:textId="10A70786" w:rsidR="001A7EBE" w:rsidRDefault="001A7EBE" w:rsidP="001A7EBE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proceso a través del cual se determina cuál es el mejor candidato para desempeñar un puesto de trabajo.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D8501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705B79F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Los complementos salariales representan para un trabajador:</w:t>
      </w:r>
    </w:p>
    <w:p w14:paraId="0063EA6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Aportaciones en función de una serie de circunstancias relacionadas con el trabajo y con características personales del trabajador.</w:t>
      </w:r>
    </w:p>
    <w:p w14:paraId="142539D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Su salario base y las pagas extraordinarias.</w:t>
      </w:r>
    </w:p>
    <w:p w14:paraId="732858E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 salario base.</w:t>
      </w:r>
    </w:p>
    <w:p w14:paraId="6DE66FEE" w14:textId="4044BC66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C60F8B8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Desde el punto de vista de la empresa, la formación de personal, es:</w:t>
      </w:r>
    </w:p>
    <w:p w14:paraId="6F327D0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inversión en capital humano.</w:t>
      </w:r>
    </w:p>
    <w:p w14:paraId="7EF3CC6F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gasto en capital humano.</w:t>
      </w:r>
    </w:p>
    <w:p w14:paraId="69F6BC6D" w14:textId="27FC6262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inversión del trabajador.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9A7966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D421AC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Los salarios en especie:</w:t>
      </w:r>
    </w:p>
    <w:p w14:paraId="1C0B1074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Son una aportación salarial no dineraria pero valorable.</w:t>
      </w:r>
    </w:p>
    <w:p w14:paraId="6F82EDD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Son una aportación no dineraria ni valorable.</w:t>
      </w:r>
    </w:p>
    <w:p w14:paraId="0CEBE1D9" w14:textId="18570E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Son una aportación dineraria no valorable.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043FBE7" w14:textId="5ED29BEF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0B4FC36" w14:textId="4A3C7C08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0D6F25A3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B239DF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5.- El documento en el que se plasman las condiciones acordadas por sindicatos y empresarios se denomina:</w:t>
      </w:r>
    </w:p>
    <w:p w14:paraId="0070E14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Negociación colectiva.</w:t>
      </w:r>
    </w:p>
    <w:p w14:paraId="057F4FF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Salario Mínimo interprofesional.</w:t>
      </w:r>
    </w:p>
    <w:p w14:paraId="002C65A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Convenio Colectivo.</w:t>
      </w:r>
    </w:p>
    <w:p w14:paraId="42451E68" w14:textId="7C0392D0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0AC48B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El reclutamiento interno, tiene como ventajas, frente al externo:</w:t>
      </w:r>
    </w:p>
    <w:p w14:paraId="1C6E451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Que supone un ahorro en tiempo y dinero para la empresa.</w:t>
      </w:r>
    </w:p>
    <w:p w14:paraId="4D5E18A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Que permite acceder a un mercado de candidatos mucho más amplio que con el reclutamiento externo.</w:t>
      </w:r>
    </w:p>
    <w:p w14:paraId="486D8D92" w14:textId="1E6FEEF9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Que permite a la empresa utilizar la promoción como medida coactiva contra los empleados.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DDCF8E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7.- El reclutamiento de personal para la empresa consiste en:</w:t>
      </w:r>
    </w:p>
    <w:p w14:paraId="114567C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Seleccionar personas con cargas familiares para trabajar en la empresa.</w:t>
      </w:r>
    </w:p>
    <w:p w14:paraId="2EA9DC3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Buscar personas disponibles y capacitadas para desempeñar un puesto de trabajo.</w:t>
      </w:r>
    </w:p>
    <w:p w14:paraId="388F4E1D" w14:textId="28592C38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Determinar cuál es el mejor candidato para desempeñar un puesto de trabajo.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CB47B0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8.- El documento que justifica la recepción del salario se denomina:</w:t>
      </w:r>
    </w:p>
    <w:p w14:paraId="62E0F39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Nómina.</w:t>
      </w:r>
    </w:p>
    <w:p w14:paraId="6AECDFB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Complemento salarial.</w:t>
      </w:r>
    </w:p>
    <w:p w14:paraId="1C4F2163" w14:textId="2FA93829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Contrato.</w:t>
      </w:r>
    </w:p>
    <w:p w14:paraId="4ECFF046" w14:textId="09DC3A44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9. El objetivo de una empresa al aplicar unos incentivos motivadores en la política de gestión de recursos humanos es:</w:t>
      </w:r>
    </w:p>
    <w:p w14:paraId="1A4191E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Mejorar el salario del trabajador.</w:t>
      </w:r>
    </w:p>
    <w:p w14:paraId="6087615F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Mejorar la organización formal de la empresa.</w:t>
      </w:r>
    </w:p>
    <w:p w14:paraId="44AF6F86" w14:textId="60B3ED1C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Mejorar el rendimiento del trabajador.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95644B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1D97F76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El reclutamiento de recursos humanos consiste en:</w:t>
      </w:r>
    </w:p>
    <w:p w14:paraId="69FBF89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Cubrir las necesidades de personal con personas que posean las cualidades requeridas.</w:t>
      </w:r>
    </w:p>
    <w:p w14:paraId="027CE3E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Determinar si el personal existente en la empresa es apropiado para las necesidades actuales.</w:t>
      </w:r>
    </w:p>
    <w:p w14:paraId="20E7861D" w14:textId="52DD11F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Prever futuras necesidades de recursos humanos.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D10DBD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El documento justificante del pago de los salarios al trabajador es:</w:t>
      </w:r>
    </w:p>
    <w:p w14:paraId="3ACFC05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nómina.</w:t>
      </w:r>
    </w:p>
    <w:p w14:paraId="4F1255A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contrato de trabajo.</w:t>
      </w:r>
    </w:p>
    <w:p w14:paraId="0D6D6454" w14:textId="0607009C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convenio colectivo.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8AEB0E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0C44A5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Los convenios colectivos son pactos entre:</w:t>
      </w:r>
    </w:p>
    <w:p w14:paraId="25655BC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Estado Central y las Comunidades Autónomas.</w:t>
      </w:r>
    </w:p>
    <w:p w14:paraId="3C7DB4A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Trabajadores y Sindicatos.</w:t>
      </w:r>
    </w:p>
    <w:p w14:paraId="38589D94" w14:textId="4C42D57C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Representantes de los trabajadores y los empresarios.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AA1FCF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Son fuentes internas de reclutamiento:</w:t>
      </w:r>
    </w:p>
    <w:p w14:paraId="7372BDD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anuncios en prensa.</w:t>
      </w:r>
    </w:p>
    <w:p w14:paraId="13EAA63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empresas competidoras.</w:t>
      </w:r>
    </w:p>
    <w:p w14:paraId="5398AF6F" w14:textId="30A2429C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promoción o el ascenso en la jerarquía.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38F18E8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 Un contrato por obra o servicio:</w:t>
      </w:r>
    </w:p>
    <w:p w14:paraId="43BB3F1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considera de duración determinada.</w:t>
      </w:r>
    </w:p>
    <w:p w14:paraId="01713CA4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puede celebrarse a tiempo parcial.</w:t>
      </w:r>
    </w:p>
    <w:p w14:paraId="703011C7" w14:textId="5BE23722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tiene indemnización por despido.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F26F3F4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1469DC57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16. Son fuentes internas de reclutamiento:</w:t>
      </w:r>
    </w:p>
    <w:p w14:paraId="3C36C375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anuncios en prensa.</w:t>
      </w:r>
    </w:p>
    <w:p w14:paraId="1BF52EC8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empresas competidoras.</w:t>
      </w:r>
    </w:p>
    <w:p w14:paraId="281068E1" w14:textId="1069F2BD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promoción o el ascenso en la jerarquía.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8943863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943EDB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Son deducciones del salario:</w:t>
      </w:r>
    </w:p>
    <w:p w14:paraId="0E03E884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retenciones al IRPF y las cotizaciones a la Seguridad Social.</w:t>
      </w:r>
    </w:p>
    <w:p w14:paraId="46FBD1A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salario base y los complementos.</w:t>
      </w:r>
    </w:p>
    <w:p w14:paraId="3E1DCB78" w14:textId="28FF5490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salario bruto y los complementos.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8138347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18. Los convenios colectivos:</w:t>
      </w:r>
    </w:p>
    <w:p w14:paraId="3F9FF59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establecen desde la Administración Pública y son desarrollados por especialistas en materia laboral.</w:t>
      </w:r>
    </w:p>
    <w:p w14:paraId="769E521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 negocian entre representantes de trabajadores y empresarios.</w:t>
      </w:r>
    </w:p>
    <w:p w14:paraId="32BF1B56" w14:textId="665BEC01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son de obligado cumplimiento para los trabajadores y empresas que se enmarquen en su ámbito.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8887EE4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778EA1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Las actividades básicas del área de Recursos Humanos son:</w:t>
      </w:r>
    </w:p>
    <w:p w14:paraId="54B83D9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Planificación, análisis de puestos, selección y retribución.</w:t>
      </w:r>
    </w:p>
    <w:p w14:paraId="3B203C53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selección de inversiones.</w:t>
      </w:r>
    </w:p>
    <w:p w14:paraId="5EB70DE6" w14:textId="6F79DE71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decisión de internacionalización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F9D10E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79EAB1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20. El proceso de reclutamiento y selección de personal para la empresa es responsabilidad de:</w:t>
      </w:r>
    </w:p>
    <w:p w14:paraId="5D1743A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dirección de operaciones.</w:t>
      </w:r>
    </w:p>
    <w:p w14:paraId="608B9936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dirección de recursos humanos.</w:t>
      </w:r>
    </w:p>
    <w:p w14:paraId="66819F41" w14:textId="31578D76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dirección financiera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5C77D5F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121698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 El reclutamiento de personal para la empresa consiste en:</w:t>
      </w:r>
    </w:p>
    <w:p w14:paraId="19DAF70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Seleccionar personas con el servicio militar cumplido para trabajar en la empresa.</w:t>
      </w:r>
    </w:p>
    <w:p w14:paraId="00429E5C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Buscar personas disponibles y capacitadas para desempeñar un puesto de trabajo.</w:t>
      </w:r>
    </w:p>
    <w:p w14:paraId="16C1DD5B" w14:textId="06DABDD0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Analizar el rendimiento de los trabajadores.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655ACC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FD2F3E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 Las actividades básicas del área de Recursos Humanos son:</w:t>
      </w:r>
    </w:p>
    <w:p w14:paraId="1AE45A50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Planificación, análisis de puestos, selección y retribución.</w:t>
      </w:r>
    </w:p>
    <w:p w14:paraId="45695DAB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selección de inversiones.</w:t>
      </w:r>
    </w:p>
    <w:p w14:paraId="5A67EA55" w14:textId="5877219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decisión de internacionalización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F959B1D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23. Las Agencias de colocación son una fuente de reclutamiento:</w:t>
      </w:r>
    </w:p>
    <w:p w14:paraId="096C986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Interno.</w:t>
      </w:r>
    </w:p>
    <w:p w14:paraId="261E89D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Externo.</w:t>
      </w:r>
    </w:p>
    <w:p w14:paraId="7C9AFDAE" w14:textId="45629E70" w:rsidR="001A7EBE" w:rsidRDefault="001A7EBE" w:rsidP="001A7EBE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Mixto.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364FB09" w14:textId="03FF8BFF" w:rsidR="001A7EBE" w:rsidRDefault="001A7EBE" w:rsidP="001A7EBE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7DAA75B2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6102F0B9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D9D46E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u w:val="single"/>
        </w:rPr>
        <w:lastRenderedPageBreak/>
        <w:t>PREGUNTAS CORTAS</w:t>
      </w:r>
    </w:p>
    <w:p w14:paraId="67B75707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u w:val="single"/>
        </w:rPr>
        <w:br/>
      </w:r>
    </w:p>
    <w:p w14:paraId="32DC19E1" w14:textId="71CFA4C3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Los convenios colectivos se negocian entre los representantes de los trabajadores y 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EMPRESARIOS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0D98D1A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El documento justificante del pago de los salarios se denomina 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NÓMINA</w:t>
      </w:r>
    </w:p>
    <w:p w14:paraId="7506F968" w14:textId="68F8F425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79AF841" w14:textId="77777777" w:rsidR="001A7EBE" w:rsidRDefault="001A7EBE" w:rsidP="001A7EBE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Los acuerdos resultantes de la negociación entre los representantes de los trabajadores y los empresarios se plasman en los denominados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CONVENIOS COLECTIVOS</w:t>
      </w:r>
    </w:p>
    <w:p w14:paraId="13D11644" w14:textId="77777777" w:rsidR="00C628A8" w:rsidRPr="001A7EBE" w:rsidRDefault="00C628A8" w:rsidP="001A7EBE"/>
    <w:sectPr w:rsidR="00C628A8" w:rsidRPr="001A7E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49DA" w14:textId="77777777" w:rsidR="00134385" w:rsidRDefault="00134385" w:rsidP="0070386F">
      <w:pPr>
        <w:spacing w:after="0" w:line="240" w:lineRule="auto"/>
      </w:pPr>
      <w:r>
        <w:separator/>
      </w:r>
    </w:p>
  </w:endnote>
  <w:endnote w:type="continuationSeparator" w:id="0">
    <w:p w14:paraId="263A6770" w14:textId="77777777" w:rsidR="00134385" w:rsidRDefault="00134385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FD4A" w14:textId="77777777" w:rsidR="00134385" w:rsidRDefault="00134385" w:rsidP="0070386F">
      <w:pPr>
        <w:spacing w:after="0" w:line="240" w:lineRule="auto"/>
      </w:pPr>
      <w:r>
        <w:separator/>
      </w:r>
    </w:p>
  </w:footnote>
  <w:footnote w:type="continuationSeparator" w:id="0">
    <w:p w14:paraId="44C8B0B1" w14:textId="77777777" w:rsidR="00134385" w:rsidRDefault="00134385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134385"/>
    <w:rsid w:val="001A7EBE"/>
    <w:rsid w:val="00221373"/>
    <w:rsid w:val="003F5A6D"/>
    <w:rsid w:val="00421F99"/>
    <w:rsid w:val="00425A95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1412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2022-06-10T10:13:00Z</dcterms:modified>
</cp:coreProperties>
</file>