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51A6B" w14:textId="77777777" w:rsidR="00211E69" w:rsidRPr="00211E69" w:rsidRDefault="00211E69" w:rsidP="00211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shd w:val="clear" w:color="auto" w:fill="FFFFFF"/>
          <w:lang w:eastAsia="es-ES"/>
        </w:rPr>
        <w:t>Indica si las siguientes personas se encuentran en edad de trabajar o no. Si es así, indica si son activos o inactivos. Si son activos, indica si son ocupados o desempleados.</w:t>
      </w:r>
    </w:p>
    <w:p w14:paraId="37034E1E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- María de 32, trabaja en una empresa, pero le gustaría cambiar</w:t>
      </w:r>
    </w:p>
    <w:p w14:paraId="14D8B2A3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- Ana, de 12 años, estudia primaria</w:t>
      </w:r>
    </w:p>
    <w:p w14:paraId="5849D39B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- Carlos de 45, perdió su trabajo con la crisis y no encuentra quien le contrate.</w:t>
      </w:r>
    </w:p>
    <w:p w14:paraId="2347CA96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- Juan, de 18 años, y quiere empezar la universidad</w:t>
      </w:r>
    </w:p>
    <w:p w14:paraId="143397D7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1A54C130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Soluciones</w:t>
      </w:r>
    </w:p>
    <w:p w14:paraId="40841D1D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Población en edad de trabajar, población activa, población ocupada</w:t>
      </w:r>
    </w:p>
    <w:p w14:paraId="275DB0BC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No forma parte de la población en edad de trabajar</w:t>
      </w:r>
    </w:p>
    <w:p w14:paraId="5051F5E9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Población en edad de trabajar, población activa, población desempleada</w:t>
      </w:r>
    </w:p>
    <w:p w14:paraId="7353CEC6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Población en edad de trabajar, población inactiva</w:t>
      </w:r>
    </w:p>
    <w:p w14:paraId="5463ACA7" w14:textId="77777777" w:rsidR="00211E69" w:rsidRPr="00211E69" w:rsidRDefault="00211E69" w:rsidP="00211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shd w:val="clear" w:color="auto" w:fill="FFFFFF"/>
          <w:lang w:eastAsia="es-ES"/>
        </w:rPr>
        <w:t>Responde que efectos tienen en la demanda u oferta de trabajo los siguientes cambios.</w:t>
      </w: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br/>
      </w:r>
    </w:p>
    <w:p w14:paraId="0EE35E9C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 Disminuye la productividad de trabajo</w:t>
      </w:r>
    </w:p>
    <w:p w14:paraId="43B13547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b) Hay más inmigración en un país, lo que aumenta su número de habitantes</w:t>
      </w:r>
    </w:p>
    <w:p w14:paraId="0055BDE3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c) Aumenta el valor de los bienes producidos</w:t>
      </w:r>
    </w:p>
    <w:p w14:paraId="74625FD0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d) Hay un envejecimiento de la población</w:t>
      </w:r>
    </w:p>
    <w:p w14:paraId="7D02B129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6B537132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Soluciones</w:t>
      </w:r>
    </w:p>
    <w:p w14:paraId="7B2A7C61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Disminuye la demanda de trabajo</w:t>
      </w:r>
    </w:p>
    <w:p w14:paraId="27F280C3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Aumenta la oferta de trabajo</w:t>
      </w:r>
    </w:p>
    <w:p w14:paraId="1D42857E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lastRenderedPageBreak/>
        <w:t>c) Aumenta la demanda de trabajo.</w:t>
      </w:r>
    </w:p>
    <w:p w14:paraId="1C0805A6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Disminuye la oferta de trabajo</w:t>
      </w:r>
    </w:p>
    <w:p w14:paraId="04F1DD5A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Según los datos de Julio de 2020</w:t>
      </w: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, en España hay una población mayor de 16 años de 39.566.438 personas. De ellos, 21.975.200 son activos. Los ocupados ascienden a 18.607.200.</w:t>
      </w:r>
    </w:p>
    <w:p w14:paraId="4DC58409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 ¿Cuál es la población inactiva? ¿Y la parada? Explica qué significan los datos</w:t>
      </w:r>
    </w:p>
    <w:p w14:paraId="2D672BE8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b) Calcula la tasa de actividad y de desempleo. Explica los datos.</w:t>
      </w:r>
    </w:p>
    <w:p w14:paraId="6A0C2691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6F3066DC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Soluciones</w:t>
      </w:r>
    </w:p>
    <w:p w14:paraId="2EE6EC20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 Para calcular la población inactiva partimos de la fórmula de la población en edad de trabajar</w:t>
      </w:r>
    </w:p>
    <w:p w14:paraId="6BFD582C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color w:val="222222"/>
          <w:sz w:val="23"/>
          <w:szCs w:val="23"/>
          <w:lang w:val="en-US" w:eastAsia="es-ES"/>
        </w:rPr>
        <w:t>PET = PA + PI</w:t>
      </w:r>
    </w:p>
    <w:p w14:paraId="712C73F0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color w:val="222222"/>
          <w:sz w:val="23"/>
          <w:szCs w:val="23"/>
          <w:lang w:val="en-US" w:eastAsia="es-ES"/>
        </w:rPr>
        <w:t>39.566.438 = 21.975.200 + PI</w:t>
      </w:r>
    </w:p>
    <w:p w14:paraId="5168A404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color w:val="222222"/>
          <w:sz w:val="23"/>
          <w:szCs w:val="23"/>
          <w:lang w:val="en-US" w:eastAsia="es-ES"/>
        </w:rPr>
        <w:t>PI = </w:t>
      </w: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lang w:val="en-US" w:eastAsia="es-ES"/>
        </w:rPr>
        <w:t>17.591.238</w:t>
      </w:r>
    </w:p>
    <w:p w14:paraId="36690199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color w:val="222222"/>
          <w:sz w:val="23"/>
          <w:szCs w:val="23"/>
          <w:u w:val="single"/>
          <w:lang w:eastAsia="es-ES"/>
        </w:rPr>
        <w:t>La población inactiva</w:t>
      </w: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 es </w:t>
      </w: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17.591.238</w:t>
      </w: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 personas en edad de trabajar que no desean trabajar.</w:t>
      </w:r>
    </w:p>
    <w:p w14:paraId="756F23BE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b) Para calcular la población desempleada partimos de la fórmula de la población activa</w:t>
      </w:r>
    </w:p>
    <w:p w14:paraId="43BB3612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PA = PO + PD</w:t>
      </w:r>
    </w:p>
    <w:p w14:paraId="001628BC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21.975.200 = 18.607.200 + PD</w:t>
      </w:r>
    </w:p>
    <w:p w14:paraId="6D255FC1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PD = 3.368.000</w:t>
      </w:r>
    </w:p>
    <w:p w14:paraId="4DD75671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color w:val="222222"/>
          <w:sz w:val="23"/>
          <w:szCs w:val="23"/>
          <w:u w:val="single"/>
          <w:lang w:eastAsia="es-ES"/>
        </w:rPr>
        <w:t>La población desempleada</w:t>
      </w: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 es </w:t>
      </w: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3.368.000 </w:t>
      </w: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personas que buscan trabajo, y no encuentran.</w:t>
      </w:r>
    </w:p>
    <w:p w14:paraId="591C00BF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b) Calcula la tasa de actividad y de desempleo. Explica los datos</w:t>
      </w:r>
    </w:p>
    <w:p w14:paraId="2255751B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Si aplicamos las fórmulas que conocemos, vemos que ya tenemos todos los datos.</w:t>
      </w:r>
    </w:p>
    <w:p w14:paraId="437A5EDB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lastRenderedPageBreak/>
        <w:br/>
      </w:r>
    </w:p>
    <w:p w14:paraId="4895CD6D" w14:textId="6526DBA1" w:rsidR="00211E69" w:rsidRPr="00211E69" w:rsidRDefault="00211E69" w:rsidP="00211E6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noProof/>
          <w:color w:val="1194F6"/>
          <w:sz w:val="23"/>
          <w:szCs w:val="23"/>
          <w:lang w:eastAsia="es-ES"/>
        </w:rPr>
        <w:drawing>
          <wp:inline distT="0" distB="0" distL="0" distR="0" wp14:anchorId="2B12A287" wp14:editId="134F52C4">
            <wp:extent cx="5400040" cy="2936240"/>
            <wp:effectExtent l="0" t="0" r="0" b="0"/>
            <wp:docPr id="2" name="Imagen 2" descr="Interfaz de usuario gráfica, Texto, Aplicación, Correo electrónico&#10;&#10;Descripción generada automáticament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Texto, Aplicación, Correo electrónico&#10;&#10;Descripción generada automáticament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3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5AD1F" w14:textId="1EC492B2" w:rsidR="00DD4BE5" w:rsidRDefault="00DD4BE5" w:rsidP="00211E69"/>
    <w:p w14:paraId="60EA6ADF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Un país se encuentra con el siguiente mercado de trabajo:</w:t>
      </w:r>
    </w:p>
    <w:p w14:paraId="1C12E32D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1BA1F9FC" w14:textId="164A0EFF" w:rsidR="00211E69" w:rsidRPr="00211E69" w:rsidRDefault="00211E69" w:rsidP="00211E6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noProof/>
          <w:color w:val="1194F6"/>
          <w:sz w:val="23"/>
          <w:szCs w:val="23"/>
          <w:lang w:eastAsia="es-ES"/>
        </w:rPr>
        <w:drawing>
          <wp:inline distT="0" distB="0" distL="0" distR="0" wp14:anchorId="6B1C039B" wp14:editId="7FF287A0">
            <wp:extent cx="3810000" cy="2000250"/>
            <wp:effectExtent l="0" t="0" r="0" b="0"/>
            <wp:docPr id="6" name="Imagen 6" descr="Tabla&#10;&#10;Descripción generada automáticament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Tabla&#10;&#10;Descripción generada automáticament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FFAB6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</w:pPr>
    </w:p>
    <w:p w14:paraId="0A41DA82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1. Dibuja en una misma gráfica la demanda y la oferta de trabajo. ¿Cuántos trabajadores se contratarán en el equilibrio? ¿cuál será su salario? ¿Cuántos desempleados habrá en el equilibrio?</w:t>
      </w:r>
    </w:p>
    <w:p w14:paraId="1B685E28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0DF0EF77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2. Imagina que hay un aumento de la productividad de los trabajadores. ¿Se verían afectadas la oferta o la demanda de trabajo? ¿Crees que habría un cambio en los salarios?</w:t>
      </w:r>
    </w:p>
    <w:p w14:paraId="6F1F4DEB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1EFD1839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3. Si de repente el Estado obliga a un salario mínimo de 25 euros la hora, ¿cuántos trabajadores se contratarían? ¿cuál sería la tasa de desempleo</w:t>
      </w: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?</w:t>
      </w:r>
    </w:p>
    <w:p w14:paraId="6E971341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br/>
      </w:r>
    </w:p>
    <w:p w14:paraId="34CA8892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color w:val="222222"/>
          <w:sz w:val="23"/>
          <w:szCs w:val="23"/>
          <w:u w:val="single"/>
          <w:lang w:eastAsia="es-ES"/>
        </w:rPr>
        <w:lastRenderedPageBreak/>
        <w:t>SOLUCIÓN</w:t>
      </w:r>
    </w:p>
    <w:p w14:paraId="58E60881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br/>
      </w:r>
    </w:p>
    <w:p w14:paraId="0BE110F0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br/>
      </w:r>
    </w:p>
    <w:p w14:paraId="54537305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1. Dibuja en una misma gráfica la demanda y la oferta de trabajo. ¿Cuántos trabajadores se contratarán en el equilibrio? ¿cuál será su salario? ¿Cuántos desempleados habrá en el equilibrio?</w:t>
      </w:r>
    </w:p>
    <w:p w14:paraId="20706AA0" w14:textId="77777777" w:rsidR="00211E69" w:rsidRPr="00211E69" w:rsidRDefault="00211E69" w:rsidP="00211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3B72D81" w14:textId="0DC71B77" w:rsidR="00211E69" w:rsidRPr="00211E69" w:rsidRDefault="00211E69" w:rsidP="00211E6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noProof/>
          <w:color w:val="1194F6"/>
          <w:sz w:val="23"/>
          <w:szCs w:val="23"/>
          <w:lang w:eastAsia="es-ES"/>
        </w:rPr>
        <w:drawing>
          <wp:inline distT="0" distB="0" distL="0" distR="0" wp14:anchorId="2CC341ED" wp14:editId="6B0A8617">
            <wp:extent cx="5400040" cy="3062605"/>
            <wp:effectExtent l="0" t="0" r="0" b="4445"/>
            <wp:docPr id="5" name="Imagen 5" descr="Diagrama&#10;&#10;Descripción generada automáticament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Diagrama&#10;&#10;Descripción generada automáticament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6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97C3C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050009DA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6D86B401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Tanto en la tabla como en el gráfico podemos ver que la oferta y la demanda de trabajo se cortan para un salario de 20 euros a la hora. A ese salario se contratarán 420 trabajadores que son exactamente los que desean trabajar, por tanto, el desempleo será igual a cero.</w:t>
      </w:r>
    </w:p>
    <w:p w14:paraId="63B472F6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1CAB3716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2. Imagina que hay un aumento de la productividad de los trabajadores. ¿Se verían afectadas la oferta o la demanda de trabajo? ¿Crees que habría un cambio en los salarios?</w:t>
      </w:r>
    </w:p>
    <w:p w14:paraId="6F6D1A29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47918890" w14:textId="1651D163" w:rsidR="00211E69" w:rsidRPr="00211E69" w:rsidRDefault="00211E69" w:rsidP="00211E6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noProof/>
          <w:color w:val="1194F6"/>
          <w:sz w:val="23"/>
          <w:szCs w:val="23"/>
          <w:lang w:eastAsia="es-ES"/>
        </w:rPr>
        <w:lastRenderedPageBreak/>
        <w:drawing>
          <wp:inline distT="0" distB="0" distL="0" distR="0" wp14:anchorId="59C4FB3C" wp14:editId="2E5BE44B">
            <wp:extent cx="5400040" cy="2953385"/>
            <wp:effectExtent l="0" t="0" r="0" b="0"/>
            <wp:docPr id="4" name="Imagen 4" descr="Diagrama&#10;&#10;Descripción generada automáticament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Diagrama&#10;&#10;Descripción generada automáticament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5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0C4EB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2AFF4596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1E1D59A5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 xml:space="preserve">Un aumento de la productividad afecta a la demanda de trabajo. Como los trabajadores son más productivos, las empresas estarán más interesadas en </w:t>
      </w:r>
      <w:proofErr w:type="gramStart"/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contratarles</w:t>
      </w:r>
      <w:proofErr w:type="gramEnd"/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, ya que podrán ganar más dinero.</w:t>
      </w:r>
    </w:p>
    <w:p w14:paraId="6704D3B9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Se produce por tanto un desplazamiento a la derecha de la curva de demanda de trabajo. Como ves, un aumento de productividad llevar a un mayor salario y a una mayor contratación de trabajadores. Es por tanto una situación muy beneficiosa para el país</w:t>
      </w:r>
    </w:p>
    <w:p w14:paraId="3F3B56AB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6278BEA1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3. Si de repente el Estado obliga a un salario mínimo de 25 euros la hora, ¿cuántos trabajadores se contratarían? ¿cuál sería la tasa de desempleo</w:t>
      </w: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?</w:t>
      </w:r>
    </w:p>
    <w:p w14:paraId="4D35FE87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2B726B4B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En principio, si el Estado aumenta el salario mínimo vemos como la demanda de trabajo baja hasta 370, ya que las empresas desearán contratar menos trabajadores. Sin embargo, habrá más personas que desearían trabajar a ese salario mayor, 510.</w:t>
      </w:r>
    </w:p>
    <w:p w14:paraId="5F8AE573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Por tanto, habría 140 desempleadas, ya que querrían trabajar, pero no encontrarían empleo. Para calcular la tasa de desempleo:</w:t>
      </w:r>
    </w:p>
    <w:p w14:paraId="6E91585F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58F82E6B" w14:textId="592536DA" w:rsidR="00211E69" w:rsidRPr="00211E69" w:rsidRDefault="00211E69" w:rsidP="00211E6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noProof/>
          <w:color w:val="1194F6"/>
          <w:sz w:val="23"/>
          <w:szCs w:val="23"/>
          <w:lang w:eastAsia="es-ES"/>
        </w:rPr>
        <w:drawing>
          <wp:inline distT="0" distB="0" distL="0" distR="0" wp14:anchorId="74E71A57" wp14:editId="5EF787E5">
            <wp:extent cx="5400040" cy="843915"/>
            <wp:effectExtent l="0" t="0" r="0" b="0"/>
            <wp:docPr id="3" name="Imagen 3" descr="Texto&#10;&#10;Descripción generada automáticamente con confianza medi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exto&#10;&#10;Descripción generada automáticamente con confianza media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9AD17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28122C9D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5C465408" w14:textId="77777777" w:rsidR="00211E69" w:rsidRPr="00211E69" w:rsidRDefault="00211E69" w:rsidP="00211E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En esta situación, de cada 100 personas que busquen trabajo, 27 no encontrarán</w:t>
      </w:r>
    </w:p>
    <w:p w14:paraId="763C7D05" w14:textId="322E0881" w:rsidR="00211E69" w:rsidRDefault="00211E69" w:rsidP="00211E69"/>
    <w:p w14:paraId="2B429A2C" w14:textId="77777777" w:rsidR="00211E69" w:rsidRPr="00211E69" w:rsidRDefault="00211E69" w:rsidP="00211E6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lastRenderedPageBreak/>
        <w:t xml:space="preserve">Las </w:t>
      </w:r>
      <w:proofErr w:type="gramStart"/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siguientes  personas</w:t>
      </w:r>
      <w:proofErr w:type="gramEnd"/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 xml:space="preserve"> no se encuentran trabajando</w:t>
      </w:r>
    </w:p>
    <w:p w14:paraId="35216566" w14:textId="77777777" w:rsidR="00211E69" w:rsidRPr="00211E69" w:rsidRDefault="00211E69" w:rsidP="00211E6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5D3BC49B" w14:textId="77777777" w:rsidR="00211E69" w:rsidRPr="00211E69" w:rsidRDefault="00211E69" w:rsidP="00211E6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- Ainhoa: Acaba de cumplir 15 años y no quiere estudiar, le gustaría empezar a trabajar cuanto antes.</w:t>
      </w:r>
    </w:p>
    <w:p w14:paraId="58F2643F" w14:textId="77777777" w:rsidR="00211E69" w:rsidRPr="00211E69" w:rsidRDefault="00211E69" w:rsidP="00211E6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65FC9AFA" w14:textId="77777777" w:rsidR="00211E69" w:rsidRPr="00211E69" w:rsidRDefault="00211E69" w:rsidP="00211E6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- María: Ha terminado la universidad. Nunca ha trabajado y ha empezado a buscar.</w:t>
      </w:r>
    </w:p>
    <w:p w14:paraId="26D25DB6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- Ana, de 19 de años. Está estudiando y no quiere trabajar hasta que acabe sus estudios</w:t>
      </w:r>
    </w:p>
    <w:p w14:paraId="6F61D061" w14:textId="77777777" w:rsidR="00211E69" w:rsidRPr="00211E69" w:rsidRDefault="00211E69" w:rsidP="00211E6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- Miguel. Acaba de perder su trabajo y está buscando otro nuevo.</w:t>
      </w:r>
    </w:p>
    <w:p w14:paraId="1683FB19" w14:textId="77777777" w:rsidR="00211E69" w:rsidRPr="00211E69" w:rsidRDefault="00211E69" w:rsidP="00211E6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- José Luis: Ha tenido un accidente grave y el médico le dice que deberá estar más de un año sin trabajar.</w:t>
      </w:r>
    </w:p>
    <w:p w14:paraId="6044AA3F" w14:textId="77777777" w:rsidR="00211E69" w:rsidRPr="00211E69" w:rsidRDefault="00211E69" w:rsidP="00211E6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45442D9F" w14:textId="77777777" w:rsidR="00211E69" w:rsidRPr="00211E69" w:rsidRDefault="00211E69" w:rsidP="00211E6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- Juan: Lleva unos años como de amo de casa cuidando a sus hijos. Ahora ha decidido que quiere trabajar y ha empezado a echar currículums.</w:t>
      </w:r>
    </w:p>
    <w:p w14:paraId="6396F477" w14:textId="77777777" w:rsidR="00211E69" w:rsidRPr="00211E69" w:rsidRDefault="00211E69" w:rsidP="00211E6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312D72EA" w14:textId="77777777" w:rsidR="00211E69" w:rsidRPr="00211E69" w:rsidRDefault="00211E69" w:rsidP="00211E6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¿Quiénes son desempleados y quiénes no?</w:t>
      </w:r>
    </w:p>
    <w:p w14:paraId="379E5440" w14:textId="77777777" w:rsidR="00211E69" w:rsidRPr="00211E69" w:rsidRDefault="00211E69" w:rsidP="00211E6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5012DB8A" w14:textId="77777777" w:rsidR="00211E69" w:rsidRPr="00211E69" w:rsidRDefault="00211E69" w:rsidP="00211E6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SOLUCIÓN</w:t>
      </w:r>
    </w:p>
    <w:p w14:paraId="7E7D1120" w14:textId="77777777" w:rsidR="00211E69" w:rsidRPr="00211E69" w:rsidRDefault="00211E69" w:rsidP="00211E6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1F06EA38" w14:textId="77777777" w:rsidR="00211E69" w:rsidRPr="00211E69" w:rsidRDefault="00211E69" w:rsidP="00211E6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Ainhoa, Ana y José Luis no son desempleados</w:t>
      </w: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. El caso de Ainhoa es porque no llega a la edad mínima de 16 años en España. José Luis está incapacitado, su problema no es que busque trabajo y no encuentre, es que no puede hacerlo. Ana simplemente es estudiante y aún no desea trabajar</w:t>
      </w:r>
    </w:p>
    <w:p w14:paraId="675427E7" w14:textId="77777777" w:rsidR="00211E69" w:rsidRPr="00211E69" w:rsidRDefault="00211E69" w:rsidP="00211E6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228BC6A6" w14:textId="77777777" w:rsidR="00211E69" w:rsidRPr="00211E69" w:rsidRDefault="00211E69" w:rsidP="00211E6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María, Miguel y Juan si son desempleados</w:t>
      </w:r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 xml:space="preserve">. Suponemos </w:t>
      </w:r>
      <w:proofErr w:type="gramStart"/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que  tienen</w:t>
      </w:r>
      <w:proofErr w:type="gramEnd"/>
      <w:r w:rsidRPr="00211E69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 xml:space="preserve"> más de16 años, y como ambos buscan trabajo, pero de momento no encuentran, cumplen todas las condiciones necesarias para ser considerados desempleados.</w:t>
      </w:r>
    </w:p>
    <w:p w14:paraId="6750A033" w14:textId="77777777" w:rsidR="00211E69" w:rsidRPr="00211E69" w:rsidRDefault="00211E69" w:rsidP="00211E6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1B1EB2D3" w14:textId="4F0C74FE" w:rsidR="00211E69" w:rsidRPr="00211E69" w:rsidRDefault="00211E69" w:rsidP="00211E6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211E69">
        <w:rPr>
          <w:rFonts w:ascii="Open Sans" w:eastAsia="Times New Roman" w:hAnsi="Open Sans" w:cs="Open Sans"/>
          <w:noProof/>
          <w:color w:val="1194F6"/>
          <w:sz w:val="23"/>
          <w:szCs w:val="23"/>
          <w:lang w:eastAsia="es-ES"/>
        </w:rPr>
        <w:lastRenderedPageBreak/>
        <w:drawing>
          <wp:inline distT="0" distB="0" distL="0" distR="0" wp14:anchorId="5F7BCBB4" wp14:editId="2273C9AB">
            <wp:extent cx="5400040" cy="2632710"/>
            <wp:effectExtent l="0" t="0" r="0" b="0"/>
            <wp:docPr id="7" name="Imagen 7" descr="Diagrama&#10;&#10;Descripción generada automáticament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Diagrama&#10;&#10;Descripción generada automáticament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3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91BB9" w14:textId="2BF1263E" w:rsidR="00211E69" w:rsidRDefault="00211E69" w:rsidP="00211E69"/>
    <w:p w14:paraId="5D54D690" w14:textId="77777777" w:rsidR="00211E69" w:rsidRPr="00211E69" w:rsidRDefault="00211E69" w:rsidP="00211E69"/>
    <w:sectPr w:rsidR="00211E69" w:rsidRPr="00211E69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5A949" w14:textId="77777777" w:rsidR="00FF7547" w:rsidRDefault="00FF7547" w:rsidP="0070386F">
      <w:pPr>
        <w:spacing w:after="0" w:line="240" w:lineRule="auto"/>
      </w:pPr>
      <w:r>
        <w:separator/>
      </w:r>
    </w:p>
  </w:endnote>
  <w:endnote w:type="continuationSeparator" w:id="0">
    <w:p w14:paraId="2C7C3926" w14:textId="77777777" w:rsidR="00FF7547" w:rsidRDefault="00FF7547" w:rsidP="0070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B2791" w14:textId="77777777" w:rsidR="00FF7547" w:rsidRDefault="00FF7547" w:rsidP="0070386F">
      <w:pPr>
        <w:spacing w:after="0" w:line="240" w:lineRule="auto"/>
      </w:pPr>
      <w:r>
        <w:separator/>
      </w:r>
    </w:p>
  </w:footnote>
  <w:footnote w:type="continuationSeparator" w:id="0">
    <w:p w14:paraId="1DB86F95" w14:textId="77777777" w:rsidR="00FF7547" w:rsidRDefault="00FF7547" w:rsidP="0070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AADB" w14:textId="5CF7719E" w:rsidR="0070386F" w:rsidRDefault="0070386F" w:rsidP="0070386F">
    <w:pPr>
      <w:rPr>
        <w:b/>
        <w:bCs/>
        <w:sz w:val="32"/>
        <w:szCs w:val="32"/>
        <w:u w:val="single"/>
      </w:rPr>
    </w:pPr>
    <w:r w:rsidRPr="0070386F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563C708B" wp14:editId="481CEC91">
          <wp:simplePos x="0" y="0"/>
          <wp:positionH relativeFrom="margin">
            <wp:posOffset>4744037</wp:posOffset>
          </wp:positionH>
          <wp:positionV relativeFrom="topMargin">
            <wp:align>bottom</wp:align>
          </wp:positionV>
          <wp:extent cx="998220" cy="691515"/>
          <wp:effectExtent l="0" t="0" r="0" b="0"/>
          <wp:wrapSquare wrapText="bothSides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386F">
      <w:rPr>
        <w:b/>
        <w:bCs/>
        <w:sz w:val="32"/>
        <w:szCs w:val="32"/>
        <w:u w:val="single"/>
      </w:rPr>
      <w:t>EJERCICIOS RESUELTOS ECONOM</w:t>
    </w:r>
    <w:r>
      <w:rPr>
        <w:b/>
        <w:bCs/>
        <w:sz w:val="32"/>
        <w:szCs w:val="32"/>
        <w:u w:val="single"/>
      </w:rPr>
      <w:t>Í</w:t>
    </w:r>
    <w:r w:rsidRPr="0070386F">
      <w:rPr>
        <w:b/>
        <w:bCs/>
        <w:sz w:val="32"/>
        <w:szCs w:val="32"/>
        <w:u w:val="single"/>
      </w:rPr>
      <w:t xml:space="preserve">A 1 BACH </w:t>
    </w:r>
    <w:proofErr w:type="gramStart"/>
    <w:r w:rsidRPr="0070386F">
      <w:rPr>
        <w:b/>
        <w:bCs/>
        <w:sz w:val="32"/>
        <w:szCs w:val="32"/>
        <w:u w:val="single"/>
      </w:rPr>
      <w:t>CC.SS</w:t>
    </w:r>
    <w:proofErr w:type="gramEnd"/>
  </w:p>
  <w:p w14:paraId="20C39287" w14:textId="77777777" w:rsidR="0070386F" w:rsidRDefault="007038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7"/>
    <w:rsid w:val="00211E69"/>
    <w:rsid w:val="0021582D"/>
    <w:rsid w:val="00462D38"/>
    <w:rsid w:val="00466E8D"/>
    <w:rsid w:val="006E0717"/>
    <w:rsid w:val="0070386F"/>
    <w:rsid w:val="008514B8"/>
    <w:rsid w:val="00877BDE"/>
    <w:rsid w:val="00D31D98"/>
    <w:rsid w:val="00DD4BE5"/>
    <w:rsid w:val="00E87134"/>
    <w:rsid w:val="00F11ABD"/>
    <w:rsid w:val="00F74EA2"/>
    <w:rsid w:val="00FA69B8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A200"/>
  <w15:chartTrackingRefBased/>
  <w15:docId w15:val="{F784497F-E0B9-4132-B83B-EF3403E0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86F"/>
  </w:style>
  <w:style w:type="paragraph" w:styleId="Piedepgina">
    <w:name w:val="footer"/>
    <w:basedOn w:val="Normal"/>
    <w:link w:val="Piedepgina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6F"/>
  </w:style>
  <w:style w:type="paragraph" w:styleId="NormalWeb">
    <w:name w:val="Normal (Web)"/>
    <w:basedOn w:val="Normal"/>
    <w:uiPriority w:val="99"/>
    <w:semiHidden/>
    <w:unhideWhenUsed/>
    <w:rsid w:val="00466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74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.bp.blogspot.com/-w-iWUo0ZoqI/W9hCy6jbciI/AAAAAAAAD5w/iSOmrSl4BE4aErmJJVjLQAyG7jOigNUYgCLcBGAs/s1600/ejercicio%2Bresuelto%2Boferta%2By%2Bdemanda%2Bde%2Btrabajo.png" TargetMode="Externa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1.bp.blogspot.com/-GJPgXlvXe2Y/W9hC_-pIiKI/AAAAAAAAD58/xPk8CAy1eogDflmBkeoZvBlSlyRMtVeEwCLcBGAs/s1600/ejercicio%2Bresuelto%2Boferta%2By%2Bdemanda%2Bde%2Btrabajo3.png" TargetMode="Externa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yperlink" Target="https://4.bp.blogspot.com/-tVjSyejkhTo/W9dpYMTsBiI/AAAAAAAADzo/F1wSl7tFdAcYK7In-gnRkIvIzz5i4lepgCLcBGAs/s1600/conceptos%2Bmercado%2Bde%2Btrabajo.pn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1.bp.blogspot.com/-nc4wlwttXro/YA3MkzJfQII/AAAAAAAAHTM/BMhwG_FgVGgOa_wlfXtpXTSFHPi99j2kwCLcBGAsYHQ/s623/mercado%2Btrabajo%2B1.png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hyperlink" Target="https://3.bp.blogspot.com/-dn1smnEFrGg/W9hC5waPQXI/AAAAAAAAD54/zqARiWUFGHECRaeyc7L2YqprSvbHrgBBgCLcBGAs/s1600/ejercicio%2Bresuelto%2Boferta%2By%2Bdemanda%2Bde%2Btrabajo2.png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s://2.bp.blogspot.com/-q06rjOmCPnk/W9hDHzx62EI/AAAAAAAAD6E/lVIjt_BfdpkPSp_MoImMaHhPfAt3dms4QCLcBGAs/s1600/calculo%2Btasa%2Bde%2Bparo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852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</dc:creator>
  <cp:keywords/>
  <dc:description/>
  <cp:lastModifiedBy>samanta</cp:lastModifiedBy>
  <cp:revision>7</cp:revision>
  <dcterms:created xsi:type="dcterms:W3CDTF">2022-04-13T15:37:00Z</dcterms:created>
  <dcterms:modified xsi:type="dcterms:W3CDTF">2022-05-05T08:15:00Z</dcterms:modified>
</cp:coreProperties>
</file>