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73433" w14:textId="77777777" w:rsidR="00C82FBD" w:rsidRDefault="00C82FBD" w:rsidP="00C82FBD">
      <w:r w:rsidRPr="00C82FBD">
        <w:rPr>
          <w:noProof/>
        </w:rPr>
        <w:drawing>
          <wp:anchor distT="0" distB="0" distL="114300" distR="114300" simplePos="0" relativeHeight="251658240" behindDoc="0" locked="0" layoutInCell="1" allowOverlap="1" wp14:anchorId="7F24EE5A" wp14:editId="62D23E9F">
            <wp:simplePos x="0" y="0"/>
            <wp:positionH relativeFrom="column">
              <wp:posOffset>4238625</wp:posOffset>
            </wp:positionH>
            <wp:positionV relativeFrom="paragraph">
              <wp:posOffset>548</wp:posOffset>
            </wp:positionV>
            <wp:extent cx="1295400" cy="897977"/>
            <wp:effectExtent l="0" t="0" r="0" b="0"/>
            <wp:wrapSquare wrapText="bothSides"/>
            <wp:docPr id="1" name="Imagen 1" descr="C:\Users\hp\Downloads\4afe2733-3d2c-40f3-aaa3-e8fa006ee04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4afe2733-3d2c-40f3-aaa3-e8fa006ee04c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7573" cy="8994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F1329" w14:textId="3ADA2D4A" w:rsidR="00F11ABD" w:rsidRDefault="00C82FBD" w:rsidP="00C82FBD">
      <w:pPr>
        <w:rPr>
          <w:b/>
          <w:i/>
        </w:rPr>
      </w:pPr>
      <w:r w:rsidRPr="00C82FBD">
        <w:rPr>
          <w:b/>
          <w:i/>
        </w:rPr>
        <w:t xml:space="preserve">EXAMEN </w:t>
      </w:r>
      <w:r w:rsidR="00A040F8">
        <w:rPr>
          <w:b/>
          <w:i/>
        </w:rPr>
        <w:t>ANALISIS</w:t>
      </w:r>
      <w:r w:rsidR="005B4E6C">
        <w:rPr>
          <w:b/>
          <w:i/>
        </w:rPr>
        <w:t xml:space="preserve"> 2 BACHILLERATO </w:t>
      </w:r>
      <w:proofErr w:type="gramStart"/>
      <w:r w:rsidR="005B4E6C">
        <w:rPr>
          <w:b/>
          <w:i/>
        </w:rPr>
        <w:t>CC.SS</w:t>
      </w:r>
      <w:proofErr w:type="gramEnd"/>
      <w:r w:rsidRPr="00C82FBD">
        <w:rPr>
          <w:b/>
          <w:i/>
        </w:rPr>
        <w:br w:type="textWrapping" w:clear="all"/>
      </w:r>
    </w:p>
    <w:p w14:paraId="4A0CDC3A" w14:textId="1D765EDA" w:rsidR="00C82FBD" w:rsidRDefault="00C82FBD" w:rsidP="00C82FBD">
      <w:pPr>
        <w:rPr>
          <w:b/>
          <w:i/>
        </w:rPr>
      </w:pPr>
      <w:r>
        <w:rPr>
          <w:b/>
          <w:i/>
        </w:rPr>
        <w:t>ANOTACIONES:</w:t>
      </w:r>
    </w:p>
    <w:p w14:paraId="6121A5CA" w14:textId="67DF8DE8" w:rsidR="00C82FBD" w:rsidRPr="00A040F8" w:rsidRDefault="00C82FBD" w:rsidP="00C82FBD">
      <w:pPr>
        <w:pStyle w:val="Prrafodelista"/>
        <w:numPr>
          <w:ilvl w:val="0"/>
          <w:numId w:val="1"/>
        </w:numPr>
        <w:rPr>
          <w:sz w:val="16"/>
          <w:szCs w:val="16"/>
        </w:rPr>
      </w:pPr>
      <w:r w:rsidRPr="00A040F8">
        <w:rPr>
          <w:sz w:val="16"/>
          <w:szCs w:val="16"/>
        </w:rPr>
        <w:t>Se permite el uso de calculadora que no sean programables, ni grafi</w:t>
      </w:r>
      <w:r w:rsidR="00762250" w:rsidRPr="00A040F8">
        <w:rPr>
          <w:sz w:val="16"/>
          <w:szCs w:val="16"/>
        </w:rPr>
        <w:t>c</w:t>
      </w:r>
      <w:r w:rsidRPr="00A040F8">
        <w:rPr>
          <w:sz w:val="16"/>
          <w:szCs w:val="16"/>
        </w:rPr>
        <w:t>as ni con capacidad para almacenar o transmitir datos. No obstante, todos los procesos conducentes a la obtención de resultados deben estar suficientemente justificados.</w:t>
      </w:r>
    </w:p>
    <w:p w14:paraId="2982DC19" w14:textId="35106CEA" w:rsidR="00C82FBD" w:rsidRPr="00A040F8" w:rsidRDefault="00C82FBD" w:rsidP="00C82FBD">
      <w:pPr>
        <w:pStyle w:val="Prrafodelista"/>
        <w:numPr>
          <w:ilvl w:val="0"/>
          <w:numId w:val="1"/>
        </w:numPr>
        <w:rPr>
          <w:sz w:val="16"/>
          <w:szCs w:val="16"/>
        </w:rPr>
      </w:pPr>
      <w:r w:rsidRPr="00A040F8">
        <w:rPr>
          <w:sz w:val="16"/>
          <w:szCs w:val="16"/>
        </w:rPr>
        <w:t>Durante el examen no se permitirá el prestado de calculadoras entre estudiantes.</w:t>
      </w:r>
    </w:p>
    <w:p w14:paraId="522F13F7" w14:textId="5B3F5D1C" w:rsidR="00C82FBD" w:rsidRPr="00A040F8" w:rsidRDefault="00C82FBD" w:rsidP="00C82FBD">
      <w:pPr>
        <w:pStyle w:val="Prrafodelista"/>
        <w:numPr>
          <w:ilvl w:val="0"/>
          <w:numId w:val="1"/>
        </w:numPr>
        <w:rPr>
          <w:sz w:val="16"/>
          <w:szCs w:val="16"/>
        </w:rPr>
      </w:pPr>
      <w:r w:rsidRPr="00A040F8">
        <w:rPr>
          <w:sz w:val="16"/>
          <w:szCs w:val="16"/>
        </w:rPr>
        <w:t>La mera descripción del planteamiento, sin que se lleve a cabo de manera efectiva la resolución, no es sufi</w:t>
      </w:r>
      <w:r w:rsidR="00762250" w:rsidRPr="00A040F8">
        <w:rPr>
          <w:sz w:val="16"/>
          <w:szCs w:val="16"/>
        </w:rPr>
        <w:t>ci</w:t>
      </w:r>
      <w:r w:rsidRPr="00A040F8">
        <w:rPr>
          <w:sz w:val="16"/>
          <w:szCs w:val="16"/>
        </w:rPr>
        <w:t>ente para obtener una valoración completa del ejercicio.</w:t>
      </w:r>
    </w:p>
    <w:p w14:paraId="0CAB623A" w14:textId="50C7A611" w:rsidR="00762250" w:rsidRPr="00A040F8" w:rsidRDefault="00762250" w:rsidP="00C82FBD">
      <w:pPr>
        <w:pStyle w:val="Prrafodelista"/>
        <w:numPr>
          <w:ilvl w:val="0"/>
          <w:numId w:val="1"/>
        </w:numPr>
        <w:rPr>
          <w:sz w:val="16"/>
          <w:szCs w:val="16"/>
        </w:rPr>
      </w:pPr>
      <w:r w:rsidRPr="00A040F8">
        <w:rPr>
          <w:sz w:val="16"/>
          <w:szCs w:val="16"/>
        </w:rPr>
        <w:t>En los ejercicios en los que se pueda expresamente una deducción razonada, la mera aplicación de una formula no será suficiente para obtener una valoración completa de los mismos.</w:t>
      </w:r>
    </w:p>
    <w:p w14:paraId="41941DAA" w14:textId="0DC89401" w:rsidR="00762250" w:rsidRPr="00A040F8" w:rsidRDefault="00762250" w:rsidP="00C82FBD">
      <w:pPr>
        <w:pStyle w:val="Prrafodelista"/>
        <w:numPr>
          <w:ilvl w:val="0"/>
          <w:numId w:val="1"/>
        </w:numPr>
        <w:rPr>
          <w:sz w:val="16"/>
          <w:szCs w:val="16"/>
        </w:rPr>
      </w:pPr>
      <w:r w:rsidRPr="00A040F8">
        <w:rPr>
          <w:sz w:val="16"/>
          <w:szCs w:val="16"/>
        </w:rPr>
        <w:t>Los errores cometidos en un apartado, por ejemplo, en el calculo del valor de un cierto parámetro, no se tendrán en cuenta en la calificación de los desarrollos posteriores que puedan verse afectados, siempre que resulten de una complejidad equivalente.</w:t>
      </w:r>
    </w:p>
    <w:p w14:paraId="62E2A16F" w14:textId="7B766EDC" w:rsidR="00762250" w:rsidRPr="00A040F8" w:rsidRDefault="00762250" w:rsidP="00C82FBD">
      <w:pPr>
        <w:pStyle w:val="Prrafodelista"/>
        <w:numPr>
          <w:ilvl w:val="0"/>
          <w:numId w:val="1"/>
        </w:numPr>
        <w:rPr>
          <w:sz w:val="16"/>
          <w:szCs w:val="16"/>
        </w:rPr>
      </w:pPr>
      <w:r w:rsidRPr="00A040F8">
        <w:rPr>
          <w:sz w:val="16"/>
          <w:szCs w:val="16"/>
        </w:rPr>
        <w:t>Los errores en las operaciones aritméticas elementales se penalizarán con un máximo de 0,25 puntos en cada ejercicio.</w:t>
      </w:r>
    </w:p>
    <w:p w14:paraId="57FD3476" w14:textId="0987E2AA" w:rsidR="00762250" w:rsidRPr="00A040F8" w:rsidRDefault="00762250" w:rsidP="00C82FBD">
      <w:pPr>
        <w:pStyle w:val="Prrafodelista"/>
        <w:numPr>
          <w:ilvl w:val="0"/>
          <w:numId w:val="1"/>
        </w:numPr>
        <w:rPr>
          <w:sz w:val="16"/>
          <w:szCs w:val="16"/>
        </w:rPr>
      </w:pPr>
      <w:r w:rsidRPr="00A040F8">
        <w:rPr>
          <w:sz w:val="16"/>
          <w:szCs w:val="16"/>
        </w:rPr>
        <w:t>Si se realizan ejercicios de las dos opciones solo se evaluará los ejercicios de la misma opción que el primero que aparezca físicamente en el papel del examen.</w:t>
      </w:r>
    </w:p>
    <w:p w14:paraId="3D0F473C" w14:textId="5E609CF9" w:rsidR="00762250" w:rsidRDefault="00762250" w:rsidP="00762250"/>
    <w:p w14:paraId="3B72F338" w14:textId="43E9815D" w:rsidR="00762250" w:rsidRDefault="00762250" w:rsidP="00762250"/>
    <w:p w14:paraId="70149457" w14:textId="608BB95A" w:rsidR="00762250" w:rsidRDefault="00762250" w:rsidP="00762250"/>
    <w:p w14:paraId="6B529353" w14:textId="59EACAFE" w:rsidR="00762250" w:rsidRDefault="00762250" w:rsidP="00762250"/>
    <w:p w14:paraId="1F7A4539" w14:textId="30BE521B" w:rsidR="00762250" w:rsidRDefault="00762250" w:rsidP="00762250"/>
    <w:p w14:paraId="1060AAB5" w14:textId="67818D83" w:rsidR="00762250" w:rsidRDefault="00762250" w:rsidP="00762250"/>
    <w:p w14:paraId="701EB76C" w14:textId="656FAC75" w:rsidR="00762250" w:rsidRDefault="00762250" w:rsidP="00762250"/>
    <w:p w14:paraId="0837F905" w14:textId="6658F999" w:rsidR="00762250" w:rsidRDefault="00762250" w:rsidP="00762250"/>
    <w:p w14:paraId="7E6C590A" w14:textId="1DA0DB82" w:rsidR="00762250" w:rsidRDefault="00762250" w:rsidP="00762250"/>
    <w:p w14:paraId="3F11BBE8" w14:textId="2662772B" w:rsidR="00762250" w:rsidRDefault="00762250" w:rsidP="00762250"/>
    <w:p w14:paraId="2A8275D4" w14:textId="69EF0B3F" w:rsidR="00762250" w:rsidRDefault="00762250" w:rsidP="00762250"/>
    <w:p w14:paraId="128F69CC" w14:textId="22DA7EE5" w:rsidR="00762250" w:rsidRDefault="00762250" w:rsidP="00762250"/>
    <w:p w14:paraId="3342CB1E" w14:textId="24771305" w:rsidR="00762250" w:rsidRDefault="00762250" w:rsidP="00762250"/>
    <w:p w14:paraId="0721677C" w14:textId="278BAA29" w:rsidR="00762250" w:rsidRDefault="00762250" w:rsidP="00762250"/>
    <w:p w14:paraId="340B9D85" w14:textId="3CA6BAC1" w:rsidR="00762250" w:rsidRDefault="00762250" w:rsidP="00762250"/>
    <w:p w14:paraId="1203A329" w14:textId="573474F8" w:rsidR="00616953" w:rsidRDefault="00616953" w:rsidP="00762250">
      <w:pPr>
        <w:rPr>
          <w:b/>
          <w:sz w:val="32"/>
          <w:szCs w:val="32"/>
        </w:rPr>
      </w:pPr>
    </w:p>
    <w:p w14:paraId="42ACE4C1" w14:textId="3BA042C1" w:rsidR="00762250" w:rsidRPr="00762250" w:rsidRDefault="00762250" w:rsidP="00616953">
      <w:pPr>
        <w:jc w:val="center"/>
        <w:rPr>
          <w:b/>
          <w:sz w:val="32"/>
          <w:szCs w:val="32"/>
        </w:rPr>
      </w:pPr>
    </w:p>
    <w:p w14:paraId="79FBBFE3" w14:textId="68015462" w:rsidR="0069194C" w:rsidRDefault="0069194C" w:rsidP="00A20633">
      <w:pPr>
        <w:rPr>
          <w:b/>
          <w:bCs/>
        </w:rPr>
      </w:pPr>
    </w:p>
    <w:p w14:paraId="19C99982" w14:textId="127844EF" w:rsidR="0069194C" w:rsidRPr="0069194C" w:rsidRDefault="0069194C" w:rsidP="0069194C">
      <w:pPr>
        <w:jc w:val="center"/>
        <w:rPr>
          <w:b/>
          <w:bCs/>
          <w:sz w:val="36"/>
          <w:szCs w:val="36"/>
          <w:u w:val="single"/>
        </w:rPr>
      </w:pPr>
      <w:r w:rsidRPr="0069194C">
        <w:rPr>
          <w:noProof/>
          <w:sz w:val="36"/>
          <w:szCs w:val="36"/>
        </w:rPr>
        <w:lastRenderedPageBreak/>
        <w:drawing>
          <wp:anchor distT="0" distB="0" distL="114300" distR="114300" simplePos="0" relativeHeight="251660288" behindDoc="0" locked="0" layoutInCell="1" allowOverlap="1" wp14:anchorId="0EB20E19" wp14:editId="2AF93B73">
            <wp:simplePos x="0" y="0"/>
            <wp:positionH relativeFrom="margin">
              <wp:align>right</wp:align>
            </wp:positionH>
            <wp:positionV relativeFrom="paragraph">
              <wp:posOffset>0</wp:posOffset>
            </wp:positionV>
            <wp:extent cx="1066800" cy="739140"/>
            <wp:effectExtent l="0" t="0" r="0" b="3810"/>
            <wp:wrapSquare wrapText="bothSides"/>
            <wp:docPr id="10" name="Imagen 10" descr="C:\Users\hp\Downloads\4afe2733-3d2c-40f3-aaa3-e8fa006ee04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4afe2733-3d2c-40f3-aaa3-e8fa006ee04c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1CD3B" w14:textId="078758E6" w:rsidR="00762250" w:rsidRPr="0069194C" w:rsidRDefault="0069194C" w:rsidP="0069194C">
      <w:pPr>
        <w:jc w:val="center"/>
        <w:rPr>
          <w:b/>
          <w:bCs/>
          <w:sz w:val="36"/>
          <w:szCs w:val="36"/>
          <w:u w:val="single"/>
        </w:rPr>
      </w:pPr>
      <w:r w:rsidRPr="0069194C">
        <w:rPr>
          <w:b/>
          <w:bCs/>
          <w:sz w:val="36"/>
          <w:szCs w:val="36"/>
          <w:u w:val="single"/>
        </w:rPr>
        <w:t>OPCION A</w:t>
      </w:r>
    </w:p>
    <w:p w14:paraId="4FA53206" w14:textId="4F87014E" w:rsidR="006870F5" w:rsidRDefault="006870F5" w:rsidP="00A20633">
      <w:pPr>
        <w:rPr>
          <w:b/>
          <w:bCs/>
        </w:rPr>
      </w:pPr>
      <w:r>
        <w:rPr>
          <w:b/>
          <w:bCs/>
          <w:noProof/>
        </w:rPr>
        <w:drawing>
          <wp:inline distT="0" distB="0" distL="0" distR="0" wp14:anchorId="0949F5CA" wp14:editId="756701CC">
            <wp:extent cx="5391150" cy="14763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476375"/>
                    </a:xfrm>
                    <a:prstGeom prst="rect">
                      <a:avLst/>
                    </a:prstGeom>
                    <a:noFill/>
                    <a:ln>
                      <a:noFill/>
                    </a:ln>
                  </pic:spPr>
                </pic:pic>
              </a:graphicData>
            </a:graphic>
          </wp:inline>
        </w:drawing>
      </w:r>
      <w:r>
        <w:rPr>
          <w:noProof/>
        </w:rPr>
        <w:drawing>
          <wp:inline distT="0" distB="0" distL="0" distR="0" wp14:anchorId="3F9041D9" wp14:editId="1C3AEBF0">
            <wp:extent cx="5303520" cy="792480"/>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792480"/>
                    </a:xfrm>
                    <a:prstGeom prst="rect">
                      <a:avLst/>
                    </a:prstGeom>
                    <a:noFill/>
                    <a:ln>
                      <a:noFill/>
                    </a:ln>
                  </pic:spPr>
                </pic:pic>
              </a:graphicData>
            </a:graphic>
          </wp:inline>
        </w:drawing>
      </w:r>
      <w:r>
        <w:rPr>
          <w:b/>
          <w:bCs/>
          <w:noProof/>
        </w:rPr>
        <w:drawing>
          <wp:inline distT="0" distB="0" distL="0" distR="0" wp14:anchorId="5CEFBD49" wp14:editId="043A6927">
            <wp:extent cx="5391150" cy="1514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514475"/>
                    </a:xfrm>
                    <a:prstGeom prst="rect">
                      <a:avLst/>
                    </a:prstGeom>
                    <a:noFill/>
                    <a:ln>
                      <a:noFill/>
                    </a:ln>
                  </pic:spPr>
                </pic:pic>
              </a:graphicData>
            </a:graphic>
          </wp:inline>
        </w:drawing>
      </w:r>
    </w:p>
    <w:p w14:paraId="0BCDE343" w14:textId="344CD5B3" w:rsidR="006870F5" w:rsidRDefault="006870F5" w:rsidP="00A20633">
      <w:pPr>
        <w:rPr>
          <w:b/>
          <w:bCs/>
        </w:rPr>
      </w:pPr>
      <w:r>
        <w:rPr>
          <w:b/>
          <w:bCs/>
          <w:noProof/>
        </w:rPr>
        <w:drawing>
          <wp:inline distT="0" distB="0" distL="0" distR="0" wp14:anchorId="6B148D48" wp14:editId="63BFA9F3">
            <wp:extent cx="5391150" cy="1314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1314450"/>
                    </a:xfrm>
                    <a:prstGeom prst="rect">
                      <a:avLst/>
                    </a:prstGeom>
                    <a:noFill/>
                    <a:ln>
                      <a:noFill/>
                    </a:ln>
                  </pic:spPr>
                </pic:pic>
              </a:graphicData>
            </a:graphic>
          </wp:inline>
        </w:drawing>
      </w:r>
    </w:p>
    <w:p w14:paraId="02AF118B" w14:textId="6CF51C68" w:rsidR="006870F5" w:rsidRDefault="0069194C" w:rsidP="00A20633">
      <w:pPr>
        <w:rPr>
          <w:b/>
          <w:bCs/>
        </w:rPr>
      </w:pPr>
      <w:r>
        <w:rPr>
          <w:b/>
          <w:bCs/>
          <w:noProof/>
        </w:rPr>
        <w:drawing>
          <wp:inline distT="0" distB="0" distL="0" distR="0" wp14:anchorId="1F49A9C9" wp14:editId="4703843E">
            <wp:extent cx="5391150" cy="11906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1190625"/>
                    </a:xfrm>
                    <a:prstGeom prst="rect">
                      <a:avLst/>
                    </a:prstGeom>
                    <a:noFill/>
                    <a:ln>
                      <a:noFill/>
                    </a:ln>
                  </pic:spPr>
                </pic:pic>
              </a:graphicData>
            </a:graphic>
          </wp:inline>
        </w:drawing>
      </w:r>
    </w:p>
    <w:p w14:paraId="70EAB141" w14:textId="1A8023CE" w:rsidR="00A040F8" w:rsidRDefault="00A040F8" w:rsidP="00A20633">
      <w:pPr>
        <w:rPr>
          <w:b/>
          <w:bCs/>
        </w:rPr>
      </w:pPr>
    </w:p>
    <w:p w14:paraId="4A97B1E7" w14:textId="77CA420F" w:rsidR="00A040F8" w:rsidRPr="00317EED" w:rsidRDefault="00A040F8" w:rsidP="00A20633">
      <w:pPr>
        <w:rPr>
          <w:b/>
          <w:bCs/>
        </w:rPr>
      </w:pPr>
    </w:p>
    <w:p w14:paraId="50C43DFC" w14:textId="77777777" w:rsidR="00A040F8" w:rsidRDefault="00A040F8" w:rsidP="00A20633">
      <w:pPr>
        <w:rPr>
          <w:b/>
          <w:bCs/>
          <w:noProof/>
        </w:rPr>
      </w:pPr>
    </w:p>
    <w:p w14:paraId="1095FAA0" w14:textId="124FB27A" w:rsidR="00317EED" w:rsidRDefault="00317EED" w:rsidP="00A20633"/>
    <w:p w14:paraId="167EACFE" w14:textId="4AF24E5B" w:rsidR="0069194C" w:rsidRPr="0069194C" w:rsidRDefault="0069194C" w:rsidP="0069194C">
      <w:pPr>
        <w:jc w:val="center"/>
        <w:rPr>
          <w:b/>
          <w:bCs/>
          <w:sz w:val="36"/>
          <w:szCs w:val="36"/>
          <w:u w:val="single"/>
        </w:rPr>
      </w:pPr>
      <w:r w:rsidRPr="0069194C">
        <w:rPr>
          <w:noProof/>
          <w:sz w:val="36"/>
          <w:szCs w:val="36"/>
        </w:rPr>
        <w:lastRenderedPageBreak/>
        <w:drawing>
          <wp:anchor distT="0" distB="0" distL="114300" distR="114300" simplePos="0" relativeHeight="251662336" behindDoc="0" locked="0" layoutInCell="1" allowOverlap="1" wp14:anchorId="29537E33" wp14:editId="4421D5BA">
            <wp:simplePos x="0" y="0"/>
            <wp:positionH relativeFrom="margin">
              <wp:posOffset>4181475</wp:posOffset>
            </wp:positionH>
            <wp:positionV relativeFrom="paragraph">
              <wp:posOffset>0</wp:posOffset>
            </wp:positionV>
            <wp:extent cx="1066800" cy="739140"/>
            <wp:effectExtent l="0" t="0" r="0" b="3810"/>
            <wp:wrapSquare wrapText="bothSides"/>
            <wp:docPr id="19" name="Imagen 19" descr="C:\Users\hp\Downloads\4afe2733-3d2c-40f3-aaa3-e8fa006ee04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4afe2733-3d2c-40f3-aaa3-e8fa006ee04c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194C">
        <w:rPr>
          <w:b/>
          <w:bCs/>
          <w:sz w:val="36"/>
          <w:szCs w:val="36"/>
          <w:u w:val="single"/>
        </w:rPr>
        <w:t>OPCIÓN B</w:t>
      </w:r>
    </w:p>
    <w:p w14:paraId="6F6F9BD2" w14:textId="3A6C95C9" w:rsidR="006870F5" w:rsidRDefault="006870F5" w:rsidP="00A20633"/>
    <w:p w14:paraId="68FAA145" w14:textId="1F5D6553" w:rsidR="006870F5" w:rsidRDefault="006870F5" w:rsidP="00A20633">
      <w:r>
        <w:rPr>
          <w:noProof/>
        </w:rPr>
        <w:drawing>
          <wp:inline distT="0" distB="0" distL="0" distR="0" wp14:anchorId="753D4F1E" wp14:editId="4479B8EC">
            <wp:extent cx="5400040" cy="1066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066800"/>
                    </a:xfrm>
                    <a:prstGeom prst="rect">
                      <a:avLst/>
                    </a:prstGeom>
                    <a:noFill/>
                    <a:ln>
                      <a:noFill/>
                    </a:ln>
                  </pic:spPr>
                </pic:pic>
              </a:graphicData>
            </a:graphic>
          </wp:inline>
        </w:drawing>
      </w:r>
      <w:r>
        <w:rPr>
          <w:noProof/>
        </w:rPr>
        <w:drawing>
          <wp:inline distT="0" distB="0" distL="0" distR="0" wp14:anchorId="3AF59317" wp14:editId="7A18AACD">
            <wp:extent cx="5303520" cy="7924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792480"/>
                    </a:xfrm>
                    <a:prstGeom prst="rect">
                      <a:avLst/>
                    </a:prstGeom>
                    <a:noFill/>
                    <a:ln>
                      <a:noFill/>
                    </a:ln>
                  </pic:spPr>
                </pic:pic>
              </a:graphicData>
            </a:graphic>
          </wp:inline>
        </w:drawing>
      </w:r>
      <w:r>
        <w:rPr>
          <w:noProof/>
        </w:rPr>
        <w:drawing>
          <wp:inline distT="0" distB="0" distL="0" distR="0" wp14:anchorId="54C9F1D8" wp14:editId="2141C368">
            <wp:extent cx="5400040" cy="17049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704975"/>
                    </a:xfrm>
                    <a:prstGeom prst="rect">
                      <a:avLst/>
                    </a:prstGeom>
                    <a:noFill/>
                    <a:ln>
                      <a:noFill/>
                    </a:ln>
                  </pic:spPr>
                </pic:pic>
              </a:graphicData>
            </a:graphic>
          </wp:inline>
        </w:drawing>
      </w:r>
    </w:p>
    <w:p w14:paraId="5D04D587" w14:textId="1CD5AB48" w:rsidR="006870F5" w:rsidRDefault="006870F5" w:rsidP="00A20633">
      <w:r>
        <w:rPr>
          <w:b/>
          <w:bCs/>
          <w:noProof/>
        </w:rPr>
        <w:drawing>
          <wp:inline distT="0" distB="0" distL="0" distR="0" wp14:anchorId="4C18A300" wp14:editId="68321987">
            <wp:extent cx="5391150" cy="13430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1343025"/>
                    </a:xfrm>
                    <a:prstGeom prst="rect">
                      <a:avLst/>
                    </a:prstGeom>
                    <a:noFill/>
                    <a:ln>
                      <a:noFill/>
                    </a:ln>
                  </pic:spPr>
                </pic:pic>
              </a:graphicData>
            </a:graphic>
          </wp:inline>
        </w:drawing>
      </w:r>
    </w:p>
    <w:p w14:paraId="2D36171A" w14:textId="17675001" w:rsidR="00317EED" w:rsidRDefault="0069194C" w:rsidP="00A20633">
      <w:r>
        <w:rPr>
          <w:noProof/>
        </w:rPr>
        <w:drawing>
          <wp:inline distT="0" distB="0" distL="0" distR="0" wp14:anchorId="6210B6EA" wp14:editId="1EFAD26D">
            <wp:extent cx="5391150" cy="8572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857250"/>
                    </a:xfrm>
                    <a:prstGeom prst="rect">
                      <a:avLst/>
                    </a:prstGeom>
                    <a:noFill/>
                    <a:ln>
                      <a:noFill/>
                    </a:ln>
                  </pic:spPr>
                </pic:pic>
              </a:graphicData>
            </a:graphic>
          </wp:inline>
        </w:drawing>
      </w:r>
    </w:p>
    <w:p w14:paraId="0416F2E7" w14:textId="77777777" w:rsidR="00317EED" w:rsidRDefault="00317EED" w:rsidP="00A20633"/>
    <w:p w14:paraId="3581E90E" w14:textId="77777777" w:rsidR="00317EED" w:rsidRDefault="00317EED" w:rsidP="00A20633"/>
    <w:p w14:paraId="68F14364" w14:textId="77777777" w:rsidR="00317EED" w:rsidRDefault="00317EED" w:rsidP="00A20633"/>
    <w:p w14:paraId="2186CF9A" w14:textId="5A3B7C71" w:rsidR="00762250" w:rsidRDefault="00762250" w:rsidP="00762250"/>
    <w:p w14:paraId="1579630F" w14:textId="6CD9F337" w:rsidR="00762250" w:rsidRDefault="00762250" w:rsidP="00762250"/>
    <w:p w14:paraId="00546ABD" w14:textId="418F7B8C" w:rsidR="00762250" w:rsidRDefault="00762250" w:rsidP="00762250"/>
    <w:p w14:paraId="38838E1E" w14:textId="29EFD81C" w:rsidR="00762250" w:rsidRDefault="00762250" w:rsidP="00762250"/>
    <w:p w14:paraId="71428163" w14:textId="1F6A9D4A" w:rsidR="00762250" w:rsidRDefault="00762250" w:rsidP="00762250"/>
    <w:p w14:paraId="79AF48FF" w14:textId="4428714A" w:rsidR="00A20633" w:rsidRDefault="00A20633" w:rsidP="00762250"/>
    <w:p w14:paraId="234D0CEA" w14:textId="2B536C8A" w:rsidR="00762250" w:rsidRDefault="00762250" w:rsidP="00762250"/>
    <w:p w14:paraId="3E0B859A" w14:textId="5E8EF029" w:rsidR="00762250" w:rsidRDefault="00762250" w:rsidP="00762250"/>
    <w:p w14:paraId="261D7B57" w14:textId="2CA02B4A" w:rsidR="00061930" w:rsidRDefault="00061930" w:rsidP="00762250"/>
    <w:p w14:paraId="45AD18B0" w14:textId="17A979EC" w:rsidR="00A20633" w:rsidRDefault="00A20633" w:rsidP="00762250">
      <w:pPr>
        <w:rPr>
          <w:noProof/>
        </w:rPr>
      </w:pPr>
    </w:p>
    <w:p w14:paraId="42E0A0DA" w14:textId="0EC2CE91" w:rsidR="00A20633" w:rsidRPr="00A20633" w:rsidRDefault="00A20633" w:rsidP="00A20633"/>
    <w:p w14:paraId="627B5010" w14:textId="2FBB6947" w:rsidR="00A20633" w:rsidRDefault="00A20633" w:rsidP="00A20633">
      <w:pPr>
        <w:rPr>
          <w:noProof/>
        </w:rPr>
      </w:pPr>
    </w:p>
    <w:p w14:paraId="43C29F1C" w14:textId="77777777" w:rsidR="00A20633" w:rsidRPr="00A20633" w:rsidRDefault="00A20633" w:rsidP="00A20633"/>
    <w:sectPr w:rsidR="00A20633" w:rsidRPr="00A206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54049"/>
    <w:multiLevelType w:val="hybridMultilevel"/>
    <w:tmpl w:val="DA30180A"/>
    <w:lvl w:ilvl="0" w:tplc="A080D84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DF"/>
    <w:rsid w:val="00061930"/>
    <w:rsid w:val="001F69B2"/>
    <w:rsid w:val="00317EED"/>
    <w:rsid w:val="005B4E6C"/>
    <w:rsid w:val="00616953"/>
    <w:rsid w:val="006870F5"/>
    <w:rsid w:val="0069194C"/>
    <w:rsid w:val="00762250"/>
    <w:rsid w:val="008E23DF"/>
    <w:rsid w:val="0090346D"/>
    <w:rsid w:val="00A040F8"/>
    <w:rsid w:val="00A20633"/>
    <w:rsid w:val="00C82FBD"/>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7612"/>
  <w15:chartTrackingRefBased/>
  <w15:docId w15:val="{6EC329E3-D55E-4C51-9E08-CBFE82AE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2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204</Words>
  <Characters>1123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segura herrada</dc:creator>
  <cp:keywords/>
  <dc:description/>
  <cp:lastModifiedBy>samanta segura herrada</cp:lastModifiedBy>
  <cp:revision>6</cp:revision>
  <dcterms:created xsi:type="dcterms:W3CDTF">2018-12-13T10:01:00Z</dcterms:created>
  <dcterms:modified xsi:type="dcterms:W3CDTF">2021-02-23T08:57:00Z</dcterms:modified>
</cp:coreProperties>
</file>