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7011AE" w:rsidRPr="007011AE" w14:paraId="4EE557DF" w14:textId="77777777" w:rsidTr="007011AE">
        <w:trPr>
          <w:trHeight w:val="10042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60E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1. Como sabes uno de los principales problemas de España es el desempleo ¿Qué influirá en que las empresas quieran contratar más trabajadores?</w:t>
            </w:r>
          </w:p>
          <w:p w14:paraId="1BE55923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Aumento de los salarios</w:t>
            </w:r>
          </w:p>
          <w:p w14:paraId="489962EA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Aumento del precio de los bienes</w:t>
            </w:r>
          </w:p>
          <w:p w14:paraId="3F74849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Descenso de la productividad</w:t>
            </w:r>
          </w:p>
          <w:p w14:paraId="7410AAE4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b y c son correctas</w:t>
            </w:r>
          </w:p>
          <w:p w14:paraId="3E78D295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3C336B6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2. Cuando hay puestos de trabajo libres y trabajadores desempleados no cualificados para ocuparlos decimos que hay desempleo…</w:t>
            </w:r>
          </w:p>
          <w:p w14:paraId="1BAB4C7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Friccional</w:t>
            </w:r>
          </w:p>
          <w:p w14:paraId="15A258F7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Cíclico</w:t>
            </w:r>
          </w:p>
          <w:p w14:paraId="103BB162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Estructural</w:t>
            </w:r>
          </w:p>
          <w:p w14:paraId="5D10B22D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Estacional</w:t>
            </w:r>
          </w:p>
          <w:p w14:paraId="64903D50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0C8D2585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3. Un país cuenta con 5 millones de personas desempleadas. Su tasa de Paro es del 25% y su tasa de actividad el 50%. ¿Cuál es su población en edad de trabajar?</w:t>
            </w:r>
          </w:p>
          <w:p w14:paraId="1DE511AC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12,5 millones de personas</w:t>
            </w:r>
          </w:p>
          <w:p w14:paraId="77E3A95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20 millones de personas</w:t>
            </w:r>
          </w:p>
          <w:p w14:paraId="73E4F8E6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40 millones de personas</w:t>
            </w:r>
          </w:p>
          <w:p w14:paraId="322D7EAD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Otra cantidad</w:t>
            </w:r>
          </w:p>
          <w:p w14:paraId="166174B6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33C736F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4. En España se puede empezar a trabajar desde los:</w:t>
            </w:r>
          </w:p>
          <w:p w14:paraId="7C95960C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15 años y nunca menos</w:t>
            </w:r>
          </w:p>
          <w:p w14:paraId="11AA3A28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18 años y nunca menos</w:t>
            </w:r>
          </w:p>
          <w:p w14:paraId="4A85C44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16 años con autorización del tutor legal. Nunca menos.</w:t>
            </w:r>
          </w:p>
          <w:p w14:paraId="08C8D1E3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Cuando quieras</w:t>
            </w:r>
          </w:p>
          <w:p w14:paraId="1B289402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7EC2E072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5. La medida del Plan RENOVE (ayudas a las compras de coches) son una política que trata de reducir el desempleo…</w:t>
            </w:r>
          </w:p>
          <w:p w14:paraId="15297FC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Estructural</w:t>
            </w:r>
          </w:p>
          <w:p w14:paraId="7418EE8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Cíclico</w:t>
            </w:r>
          </w:p>
          <w:p w14:paraId="7B84ACED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Estacional</w:t>
            </w:r>
          </w:p>
          <w:p w14:paraId="2BEAFD4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lastRenderedPageBreak/>
              <w:t>d) Friccional</w:t>
            </w:r>
          </w:p>
          <w:p w14:paraId="710460E4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005F693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6. Carlos ha dejado su trabajo para tomarse un año sabático. Carlos forma parte de:</w:t>
            </w:r>
          </w:p>
          <w:p w14:paraId="0FD1470A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La población activa</w:t>
            </w:r>
          </w:p>
          <w:p w14:paraId="6A9EF1B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La población desempleada</w:t>
            </w:r>
          </w:p>
          <w:p w14:paraId="6EACFF2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La población ocupada</w:t>
            </w:r>
          </w:p>
          <w:p w14:paraId="7DC67CE5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La población inactiva</w:t>
            </w:r>
          </w:p>
          <w:p w14:paraId="42B260B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03437B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7. Si una persona acaba de ser despedido y busca trabajo, forma parte de:</w:t>
            </w:r>
          </w:p>
          <w:p w14:paraId="7E4B853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El desempleo friccional</w:t>
            </w:r>
          </w:p>
          <w:p w14:paraId="32432963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El desempleo estacional</w:t>
            </w:r>
          </w:p>
          <w:p w14:paraId="559785A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La población inactiva</w:t>
            </w:r>
          </w:p>
          <w:p w14:paraId="30EFCEA2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El desempleo estructural</w:t>
            </w:r>
          </w:p>
          <w:p w14:paraId="7AD6EAB3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CAA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lastRenderedPageBreak/>
              <w:t>8. El desempleo friccional</w:t>
            </w:r>
          </w:p>
          <w:p w14:paraId="13C9BC7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Es muy preocupante</w:t>
            </w:r>
          </w:p>
          <w:p w14:paraId="3D50F45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Es inevitable</w:t>
            </w:r>
          </w:p>
          <w:p w14:paraId="65BB24F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Es transitorio</w:t>
            </w:r>
          </w:p>
          <w:p w14:paraId="5785223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b y c son correctas</w:t>
            </w:r>
          </w:p>
          <w:p w14:paraId="297F858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C337B0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9. La EPA</w:t>
            </w:r>
          </w:p>
          <w:p w14:paraId="7E042265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Cuenta las personas que buscan trabajo en el último año</w:t>
            </w:r>
          </w:p>
          <w:p w14:paraId="7FA86EE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Suele arrojar datos de parados más bajos que el SEPE</w:t>
            </w:r>
          </w:p>
          <w:p w14:paraId="7BB2A70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  Es el instrumento usado para hacer comparaciones entre países</w:t>
            </w:r>
          </w:p>
          <w:p w14:paraId="0FBF5433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Todas son correctas</w:t>
            </w:r>
          </w:p>
          <w:p w14:paraId="3A0DDE1A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10E606A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10. Un subempleado es aquel que</w:t>
            </w: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:</w:t>
            </w:r>
          </w:p>
          <w:p w14:paraId="5F959B99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Se ha cansado de buscar trabajo y pasa a población inactiva</w:t>
            </w:r>
          </w:p>
          <w:p w14:paraId="097F154D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Trabaja menos horas de las que desearía</w:t>
            </w:r>
          </w:p>
          <w:p w14:paraId="6B60E0D8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Trabaja sin contrato en la economía sumergida</w:t>
            </w:r>
          </w:p>
          <w:p w14:paraId="7E9EAF4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En realidad no busca trabajo</w:t>
            </w:r>
          </w:p>
          <w:p w14:paraId="28B858D2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3343227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11. Uno de los efectos de desempleo es:</w:t>
            </w:r>
          </w:p>
          <w:p w14:paraId="4474CF0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Provoca estrés y ansiedad en la sociedad</w:t>
            </w:r>
          </w:p>
          <w:p w14:paraId="5037C0C5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Deja a familias en situaciones precarias</w:t>
            </w:r>
          </w:p>
          <w:p w14:paraId="05EB355D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Supone un mayor gasto para el Estado</w:t>
            </w:r>
          </w:p>
          <w:p w14:paraId="2B6AE490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Todas son correctas</w:t>
            </w:r>
          </w:p>
          <w:p w14:paraId="3ECF2F7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2D5DE40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12. Las políticas pasivas de empleo buscan:</w:t>
            </w:r>
          </w:p>
          <w:p w14:paraId="060249B9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a) Acabar con el desempleo estacional</w:t>
            </w:r>
          </w:p>
          <w:p w14:paraId="20D2FBE0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Ayudar económicamente a los parados</w:t>
            </w:r>
          </w:p>
          <w:p w14:paraId="591586A8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Disminuir el desempleo friccional</w:t>
            </w:r>
          </w:p>
          <w:p w14:paraId="29DBC368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Todas son correctas</w:t>
            </w:r>
          </w:p>
          <w:p w14:paraId="6EE44798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69B71C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13. Una persona que busca y no encuentra trabajo se considera</w:t>
            </w:r>
          </w:p>
          <w:p w14:paraId="5467C35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lastRenderedPageBreak/>
              <w:t>a) Inactiva</w:t>
            </w:r>
          </w:p>
          <w:p w14:paraId="2BBEC737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b) Activa</w:t>
            </w:r>
          </w:p>
          <w:p w14:paraId="50ED493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c) Desempleada</w:t>
            </w:r>
          </w:p>
          <w:p w14:paraId="3A1DD031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d) b y c son correctas</w:t>
            </w:r>
          </w:p>
          <w:p w14:paraId="24C8B727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327145B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Un país cuenta con 30 millones de personas en edad de trabajar. Su población inactiva es de 12 millones y su población ocupada es de 15 millones.</w:t>
            </w:r>
          </w:p>
          <w:p w14:paraId="4D44C1F2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1D1476A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14. Su tasa de actividad es………… </w:t>
            </w:r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60%</w:t>
            </w:r>
          </w:p>
          <w:p w14:paraId="34AD99EE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15. Su tasa de desempleo es…</w:t>
            </w:r>
            <w:proofErr w:type="gramStart"/>
            <w:r w:rsidRPr="007011AE">
              <w:rPr>
                <w:rFonts w:ascii="Open Sans" w:eastAsia="Times New Roman" w:hAnsi="Open Sans" w:cs="Open Sans"/>
                <w:b/>
                <w:bCs/>
                <w:color w:val="222222"/>
                <w:sz w:val="23"/>
                <w:szCs w:val="23"/>
                <w:lang w:eastAsia="es-ES"/>
              </w:rPr>
              <w:t>…….</w:t>
            </w:r>
            <w:proofErr w:type="gramEnd"/>
            <w:r w:rsidRPr="007011AE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t>16,67%</w:t>
            </w:r>
          </w:p>
          <w:p w14:paraId="02F712EF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B9E1BA3" w14:textId="24650C1D" w:rsidR="007011AE" w:rsidRPr="007011AE" w:rsidRDefault="007011AE" w:rsidP="007011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7011AE">
              <w:rPr>
                <w:rFonts w:ascii="Open Sans" w:eastAsia="Times New Roman" w:hAnsi="Open Sans" w:cs="Open Sans"/>
                <w:noProof/>
                <w:color w:val="1194F6"/>
                <w:sz w:val="23"/>
                <w:szCs w:val="23"/>
                <w:lang w:eastAsia="es-ES"/>
              </w:rPr>
              <w:drawing>
                <wp:inline distT="0" distB="0" distL="0" distR="0" wp14:anchorId="2B1A7EAC" wp14:editId="590B5FBF">
                  <wp:extent cx="1905000" cy="1666875"/>
                  <wp:effectExtent l="0" t="0" r="0" b="9525"/>
                  <wp:docPr id="3" name="Imagen 3" descr="Un dibujo de un perro&#10;&#10;Descripción generada automáticamente con confianza medi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Un dibujo de un perro&#10;&#10;Descripción generada automáticamente con confianza media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71AA0" w14:textId="77777777" w:rsidR="007011AE" w:rsidRPr="007011AE" w:rsidRDefault="007011AE" w:rsidP="007011AE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</w:tc>
      </w:tr>
    </w:tbl>
    <w:p w14:paraId="4F68E77E" w14:textId="77777777" w:rsidR="007011AE" w:rsidRPr="007011AE" w:rsidRDefault="007011AE" w:rsidP="0070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85B2AE" w14:textId="77777777" w:rsidR="007011AE" w:rsidRPr="007011AE" w:rsidRDefault="007011AE" w:rsidP="007011A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22471E2" w14:textId="77777777" w:rsidR="007011AE" w:rsidRPr="007011AE" w:rsidRDefault="007011AE" w:rsidP="007011A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011AE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5B31DF8A" w14:textId="77777777" w:rsidR="007011AE" w:rsidRPr="007011AE" w:rsidRDefault="007011AE" w:rsidP="007011A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3599550" w14:textId="77777777" w:rsidR="007011AE" w:rsidRPr="007011AE" w:rsidRDefault="007011AE" w:rsidP="007011A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011AE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1b, 2c, 3c, 4c, 5b, 6d, 7a, 8d, 9c, 10b, 11</w:t>
      </w:r>
      <w:proofErr w:type="gramStart"/>
      <w:r w:rsidRPr="007011AE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d,  12</w:t>
      </w:r>
      <w:proofErr w:type="gramEnd"/>
      <w:r w:rsidRPr="007011AE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b, 13d, 14 = 60%, 15 = 16,67%.</w:t>
      </w:r>
    </w:p>
    <w:p w14:paraId="22402B23" w14:textId="77777777" w:rsidR="00D31D98" w:rsidRPr="00E66D7C" w:rsidRDefault="00D31D98" w:rsidP="00E66D7C"/>
    <w:sectPr w:rsidR="00D31D98" w:rsidRPr="00E66D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DBC4" w14:textId="77777777" w:rsidR="004C2C12" w:rsidRDefault="004C2C12" w:rsidP="0070386F">
      <w:pPr>
        <w:spacing w:after="0" w:line="240" w:lineRule="auto"/>
      </w:pPr>
      <w:r>
        <w:separator/>
      </w:r>
    </w:p>
  </w:endnote>
  <w:endnote w:type="continuationSeparator" w:id="0">
    <w:p w14:paraId="565EE37D" w14:textId="77777777" w:rsidR="004C2C12" w:rsidRDefault="004C2C12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D7BA" w14:textId="77777777" w:rsidR="004C2C12" w:rsidRDefault="004C2C12" w:rsidP="0070386F">
      <w:pPr>
        <w:spacing w:after="0" w:line="240" w:lineRule="auto"/>
      </w:pPr>
      <w:r>
        <w:separator/>
      </w:r>
    </w:p>
  </w:footnote>
  <w:footnote w:type="continuationSeparator" w:id="0">
    <w:p w14:paraId="1D970F6C" w14:textId="77777777" w:rsidR="004C2C12" w:rsidRDefault="004C2C12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3F5A6D"/>
    <w:rsid w:val="00421F99"/>
    <w:rsid w:val="004C2C12"/>
    <w:rsid w:val="005B3BFB"/>
    <w:rsid w:val="006E0717"/>
    <w:rsid w:val="007011AE"/>
    <w:rsid w:val="0070386F"/>
    <w:rsid w:val="007B731A"/>
    <w:rsid w:val="008514B8"/>
    <w:rsid w:val="00984AE1"/>
    <w:rsid w:val="00A1750F"/>
    <w:rsid w:val="00C26A62"/>
    <w:rsid w:val="00D31D98"/>
    <w:rsid w:val="00E355B3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.bp.blogspot.com/-MWdH_lspuKc/W9YTOaZO5BI/AAAAAAAADvY/30jd3Gz7LBwIFc5F_FR-pJ3dOGNFDm-EQCEwYBhgL/s1600/duda%2B2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8</cp:revision>
  <dcterms:created xsi:type="dcterms:W3CDTF">2022-04-13T15:37:00Z</dcterms:created>
  <dcterms:modified xsi:type="dcterms:W3CDTF">2022-05-05T08:16:00Z</dcterms:modified>
</cp:coreProperties>
</file>