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7DA2" w14:textId="77777777" w:rsidR="00F17863" w:rsidRPr="00F17863" w:rsidRDefault="00F17863" w:rsidP="00F1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B36C5C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El mercado falla cuando:</w:t>
      </w:r>
    </w:p>
    <w:p w14:paraId="7F4EE41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Llegamos al bienestar general de todos</w:t>
      </w:r>
    </w:p>
    <w:p w14:paraId="109072F7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No se llega al resultado deseado por la sociedad</w:t>
      </w:r>
    </w:p>
    <w:p w14:paraId="10971AE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Se provoca eficiencia</w:t>
      </w:r>
    </w:p>
    <w:p w14:paraId="0FF04AC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El mercado se vacía</w:t>
      </w:r>
    </w:p>
    <w:p w14:paraId="107201A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0B6F89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2. El Estado interviene:</w:t>
      </w:r>
    </w:p>
    <w:p w14:paraId="066C12F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Buscando la eficiencia en el uso de los recursos</w:t>
      </w:r>
    </w:p>
    <w:p w14:paraId="7B20AAE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Intentando que haya estabilidad</w:t>
      </w:r>
    </w:p>
    <w:p w14:paraId="2F4A54F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Para conseguir mayor igualdad en la distribución de la renta</w:t>
      </w:r>
    </w:p>
    <w:p w14:paraId="51A9927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7164D52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452A8B7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En competencia imperfecta:</w:t>
      </w:r>
    </w:p>
    <w:p w14:paraId="321F431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La calidad de los productos es mayor</w:t>
      </w:r>
    </w:p>
    <w:p w14:paraId="745D44D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Las empresas pueden influir en los precios</w:t>
      </w:r>
    </w:p>
    <w:p w14:paraId="392789A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Hay mucha más innovación que con competencia</w:t>
      </w:r>
    </w:p>
    <w:p w14:paraId="3CD8D4D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b y c son correctas</w:t>
      </w:r>
    </w:p>
    <w:p w14:paraId="656AEC2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1F2E4D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4. Para corregir el fallo de competencia imperfecta:</w:t>
      </w:r>
    </w:p>
    <w:p w14:paraId="6E420749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El Estado obliga a todas las empresas a poner un precio asequible para el consumidor</w:t>
      </w:r>
    </w:p>
    <w:p w14:paraId="761E6D0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Se sanciona a aquellas empresas que llegan a acuerdos</w:t>
      </w:r>
    </w:p>
    <w:p w14:paraId="0849D34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Se prohíbe a empresas abusar de su posición dominante</w:t>
      </w:r>
    </w:p>
    <w:p w14:paraId="133C138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b y c son correctas</w:t>
      </w:r>
    </w:p>
    <w:p w14:paraId="02C5103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D0C9580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5. Una externalidad</w:t>
      </w:r>
    </w:p>
    <w:p w14:paraId="46D04930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Son aquellos bienes que no son rentables de producir</w:t>
      </w:r>
    </w:p>
    <w:p w14:paraId="3F94805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Ocurre cuando hay una gran desigualdad de la renta porque hay personas que ganan mucho más dinero</w:t>
      </w:r>
    </w:p>
    <w:p w14:paraId="3F0B8103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Es aquello que provoca efectos en otras personas o empresas que no participan en la compra o venta</w:t>
      </w:r>
    </w:p>
    <w:p w14:paraId="376124E9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Es aquello que provoca una selección adversa</w:t>
      </w:r>
    </w:p>
    <w:p w14:paraId="24D1C9C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F37781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6, La contaminación de una fábrica es:</w:t>
      </w:r>
    </w:p>
    <w:p w14:paraId="2E05FFA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Una externalidad negativa en la producción</w:t>
      </w:r>
    </w:p>
    <w:p w14:paraId="372DEE4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Una externalidad positiva en la producción</w:t>
      </w:r>
    </w:p>
    <w:p w14:paraId="781B0B9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Una externalidad negativa en el consumo</w:t>
      </w:r>
    </w:p>
    <w:p w14:paraId="40993624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Una externalidad positiva en el consumo</w:t>
      </w:r>
    </w:p>
    <w:p w14:paraId="50BECE3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2FA8E64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7. Cuando una empresa provoca externalidades positivas:</w:t>
      </w:r>
    </w:p>
    <w:p w14:paraId="21356DD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El Estado les hace pagar más impuestos (</w:t>
      </w:r>
      <w:proofErr w:type="spellStart"/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pigouvianos</w:t>
      </w:r>
      <w:proofErr w:type="spellEnd"/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)</w:t>
      </w:r>
    </w:p>
    <w:p w14:paraId="19C2BC73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Se establece un máximo de producción de esa empresa</w:t>
      </w:r>
    </w:p>
    <w:p w14:paraId="5EC4533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El Estado puede darles ayudas o subvenciones</w:t>
      </w:r>
    </w:p>
    <w:p w14:paraId="2CB9D4E7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d) Se está produciendo más de lo que sería eficiente.</w:t>
      </w:r>
    </w:p>
    <w:p w14:paraId="70296CE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0446CC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8. Un bien público</w:t>
      </w:r>
    </w:p>
    <w:p w14:paraId="5C0D0BD7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Es muy beneficioso para las empresas y para el público en general</w:t>
      </w:r>
    </w:p>
    <w:p w14:paraId="7B8C2E3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Es aquello que provoca efectos negativos en otras personas</w:t>
      </w:r>
    </w:p>
    <w:p w14:paraId="4BD6E16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Son bienes rivales y excluibles</w:t>
      </w:r>
    </w:p>
    <w:p w14:paraId="0D92276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Son bienes que pueden ser consumidos conjuntamente por varias personas</w:t>
      </w:r>
    </w:p>
    <w:p w14:paraId="3AFD6A7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6EB045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9. El mercado no ofrece bienes públicos porque:</w:t>
      </w:r>
    </w:p>
    <w:p w14:paraId="21136484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Son no rivales y no excluibles</w:t>
      </w:r>
    </w:p>
    <w:p w14:paraId="0003D1A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Existen los llamados consumidores parásitos</w:t>
      </w:r>
    </w:p>
    <w:p w14:paraId="2D8FBCC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No son beneficiosos para las empresas</w:t>
      </w:r>
    </w:p>
    <w:p w14:paraId="7E4908F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con correctas</w:t>
      </w:r>
    </w:p>
    <w:p w14:paraId="52E9ACA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9917ED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10. Los pastos de ganado son:</w:t>
      </w:r>
    </w:p>
    <w:p w14:paraId="0DBB3DA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Bienes públicos</w:t>
      </w:r>
    </w:p>
    <w:p w14:paraId="63399AD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Recursos comunes</w:t>
      </w:r>
    </w:p>
    <w:p w14:paraId="33F7170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Bienes privados</w:t>
      </w:r>
    </w:p>
    <w:p w14:paraId="293A71D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Bienes artificialmente escasos o de pago</w:t>
      </w:r>
    </w:p>
    <w:p w14:paraId="422DC48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0D877A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11. En el mercado ganan más dinero aquellos que.</w:t>
      </w:r>
    </w:p>
    <w:p w14:paraId="3B7440D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Contribuyen mucho a la producción de su empresa</w:t>
      </w:r>
    </w:p>
    <w:p w14:paraId="75E8C1B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Son un factor productivo abundante</w:t>
      </w:r>
    </w:p>
    <w:p w14:paraId="7D5D41A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a y b son correctas</w:t>
      </w:r>
    </w:p>
    <w:p w14:paraId="7DABB2E6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Ninguna es correcta</w:t>
      </w:r>
    </w:p>
    <w:p w14:paraId="3EFB13A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12E7989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12. Para conseguir equidad:</w:t>
      </w:r>
    </w:p>
    <w:p w14:paraId="2EF9649F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Todos debemos ganar el mismo dinero</w:t>
      </w:r>
    </w:p>
    <w:p w14:paraId="3095F829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Debemos pagar según nuestra capacidad económica</w:t>
      </w:r>
    </w:p>
    <w:p w14:paraId="045E12E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Hay que tratar de igualar las oportunidades</w:t>
      </w:r>
    </w:p>
    <w:p w14:paraId="2808629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b y c son correctas</w:t>
      </w: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13. Uno de los problemas de redistribuir la renta es</w:t>
      </w: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  <w:t>a) Que los pobres deben ser siempre pobres</w:t>
      </w: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  <w:t>b) Que ayudar a los demás no sirve de nada</w:t>
      </w: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  <w:t xml:space="preserve">c) Que las ayudas pueden desincentivar a </w:t>
      </w:r>
      <w:proofErr w:type="spellStart"/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</w:t>
      </w:r>
      <w:proofErr w:type="spellEnd"/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algunas personas</w:t>
      </w: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  <w:t>d) Todas son correctas</w:t>
      </w:r>
    </w:p>
    <w:p w14:paraId="64BA1A0F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28692E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14. En 2018 el PIB sube un 3,2%. En 2019 el PIB sólo sube un 1,2%. El país se encuentra en:</w:t>
      </w:r>
    </w:p>
    <w:p w14:paraId="0FBF9A5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Recesión</w:t>
      </w:r>
    </w:p>
    <w:p w14:paraId="4491BCD3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Fondo</w:t>
      </w:r>
    </w:p>
    <w:p w14:paraId="2605B8B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Expansión</w:t>
      </w:r>
    </w:p>
    <w:p w14:paraId="448C9BC0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Crisis</w:t>
      </w:r>
    </w:p>
    <w:p w14:paraId="613FE8F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BD95239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15. Cuando se está produciendo una burbuja económica:</w:t>
      </w:r>
    </w:p>
    <w:p w14:paraId="0B3456A3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El país se encuentra en una grave crisis</w:t>
      </w:r>
    </w:p>
    <w:p w14:paraId="71EC5D7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Las personas compran sólo con el objetivo de vender más caro</w:t>
      </w:r>
    </w:p>
    <w:p w14:paraId="13CB800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Se está produciendo una deflación importante</w:t>
      </w:r>
    </w:p>
    <w:p w14:paraId="00FBF4C0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con correctas</w:t>
      </w:r>
    </w:p>
    <w:p w14:paraId="5CE9198E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5863214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16. Si el Estado aumenta los impuestos:</w:t>
      </w:r>
    </w:p>
    <w:p w14:paraId="383C183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Es una política fiscal expansiva</w:t>
      </w:r>
    </w:p>
    <w:p w14:paraId="747A901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Está intentando que aumente consumo e inversión</w:t>
      </w:r>
    </w:p>
    <w:p w14:paraId="1CF6711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Puede buscar enfriar la economía y reducir precios</w:t>
      </w:r>
    </w:p>
    <w:p w14:paraId="355E2633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Lleva una política monetaria contractiva</w:t>
      </w:r>
    </w:p>
    <w:p w14:paraId="77EC42FF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DD333F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17. Cuando el Estado lleva una política fiscal contractiva:</w:t>
      </w:r>
    </w:p>
    <w:p w14:paraId="6A7E346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Se puede producir un descenso del PIB y subir el desempleo</w:t>
      </w:r>
    </w:p>
    <w:p w14:paraId="06ADDFF7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El BCE sube los tipos de interés</w:t>
      </w:r>
    </w:p>
    <w:p w14:paraId="5775BA3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Provoca inflación en el país</w:t>
      </w:r>
    </w:p>
    <w:p w14:paraId="5A7554ED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Aumentará las ayudas y bajará impuestos</w:t>
      </w:r>
    </w:p>
    <w:p w14:paraId="6247E17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AA246A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18. Las políticas de oferta.</w:t>
      </w:r>
    </w:p>
    <w:p w14:paraId="3E7CA6F8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Buscan influir en la producción de las empresas</w:t>
      </w:r>
    </w:p>
    <w:p w14:paraId="4F1E442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Permiten conseguir los objetivos de crecimiento, empleo y estabilidad de precios</w:t>
      </w:r>
    </w:p>
    <w:p w14:paraId="5729274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Son las más positivas a largo plazo</w:t>
      </w:r>
    </w:p>
    <w:p w14:paraId="60D538A4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6EEAE7F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4D18FE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19. Un problema del déficit y la deuda pública es:</w:t>
      </w:r>
    </w:p>
    <w:p w14:paraId="368B3C8F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Que se provoca cuando hay una política fiscal contractiva</w:t>
      </w:r>
    </w:p>
    <w:p w14:paraId="169EFC0A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Que provoca que haya pagar muchos intereses en el futuro</w:t>
      </w:r>
    </w:p>
    <w:p w14:paraId="6C37C70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Que provoca una disminución de la prima de riesgo</w:t>
      </w:r>
    </w:p>
    <w:p w14:paraId="32DC1923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40BD1E45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23F0CA4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20. Para Keynes</w:t>
      </w:r>
    </w:p>
    <w:p w14:paraId="37D4C5AC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No se debe ayudar a las empresas durante las crisis</w:t>
      </w:r>
    </w:p>
    <w:p w14:paraId="78B0260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La clave durante las crisis es el ahorro</w:t>
      </w:r>
    </w:p>
    <w:p w14:paraId="18AF025B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En una crisis hay que llevar una política fiscal expansiva</w:t>
      </w:r>
    </w:p>
    <w:p w14:paraId="0CFA18A1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Lo importante es el largo plazo</w:t>
      </w:r>
    </w:p>
    <w:p w14:paraId="718F9B79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D4C59A2" w14:textId="381814DD" w:rsidR="00E55632" w:rsidRPr="00E55632" w:rsidRDefault="00E55632" w:rsidP="00E5563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689D724C" wp14:editId="7CE6AA16">
            <wp:extent cx="5400040" cy="2708275"/>
            <wp:effectExtent l="0" t="0" r="0" b="0"/>
            <wp:docPr id="3" name="Imagen 3" descr="Tabla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76C3F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EA0A944" w14:textId="77777777" w:rsidR="00E55632" w:rsidRPr="00E55632" w:rsidRDefault="00E55632" w:rsidP="00E55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u w:val="single"/>
          <w:shd w:val="clear" w:color="auto" w:fill="FFFFFF"/>
          <w:lang w:eastAsia="es-ES"/>
        </w:rPr>
        <w:t>Soluciones</w:t>
      </w:r>
    </w:p>
    <w:p w14:paraId="048A83A0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0E85682" w14:textId="77777777" w:rsidR="00E55632" w:rsidRPr="00E55632" w:rsidRDefault="00E55632" w:rsidP="00E5563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1b, 2d, 3b, 4d, 5c, 6a, 7c, 8d, 9d, 10b, 11a, 12b, 13c, 14c, 15</w:t>
      </w:r>
      <w:proofErr w:type="gramStart"/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b,  16</w:t>
      </w:r>
      <w:proofErr w:type="gramEnd"/>
      <w:r w:rsidRPr="00E55632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c, 17a, 18d, 19c, 20c</w:t>
      </w:r>
    </w:p>
    <w:p w14:paraId="22402B23" w14:textId="77777777" w:rsidR="00D31D98" w:rsidRPr="00F17863" w:rsidRDefault="00D31D98" w:rsidP="00F17863"/>
    <w:sectPr w:rsidR="00D31D98" w:rsidRPr="00F178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1617" w14:textId="77777777" w:rsidR="009633E5" w:rsidRDefault="009633E5" w:rsidP="0070386F">
      <w:pPr>
        <w:spacing w:after="0" w:line="240" w:lineRule="auto"/>
      </w:pPr>
      <w:r>
        <w:separator/>
      </w:r>
    </w:p>
  </w:endnote>
  <w:endnote w:type="continuationSeparator" w:id="0">
    <w:p w14:paraId="6A2ED69E" w14:textId="77777777" w:rsidR="009633E5" w:rsidRDefault="009633E5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C39D" w14:textId="77777777" w:rsidR="009633E5" w:rsidRDefault="009633E5" w:rsidP="0070386F">
      <w:pPr>
        <w:spacing w:after="0" w:line="240" w:lineRule="auto"/>
      </w:pPr>
      <w:r>
        <w:separator/>
      </w:r>
    </w:p>
  </w:footnote>
  <w:footnote w:type="continuationSeparator" w:id="0">
    <w:p w14:paraId="26EDC37F" w14:textId="77777777" w:rsidR="009633E5" w:rsidRDefault="009633E5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3F5A6D"/>
    <w:rsid w:val="00421F99"/>
    <w:rsid w:val="004C2C12"/>
    <w:rsid w:val="005B3BFB"/>
    <w:rsid w:val="006E0717"/>
    <w:rsid w:val="007011AE"/>
    <w:rsid w:val="0070386F"/>
    <w:rsid w:val="007B731A"/>
    <w:rsid w:val="008514B8"/>
    <w:rsid w:val="009633E5"/>
    <w:rsid w:val="00972744"/>
    <w:rsid w:val="00984AE1"/>
    <w:rsid w:val="00A1750F"/>
    <w:rsid w:val="00BD6F8E"/>
    <w:rsid w:val="00BE5160"/>
    <w:rsid w:val="00C26A62"/>
    <w:rsid w:val="00D31D98"/>
    <w:rsid w:val="00DE7E07"/>
    <w:rsid w:val="00E355B3"/>
    <w:rsid w:val="00E55632"/>
    <w:rsid w:val="00E66D7C"/>
    <w:rsid w:val="00E73352"/>
    <w:rsid w:val="00EB4738"/>
    <w:rsid w:val="00F11ABD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.bp.blogspot.com/-nCXTgh8xT4c/XBy0I7rBtYI/AAAAAAAAEKo/biiHmgjCgogIc904niZzBI92NSIb0XmCQCLcBGAs/s1600/las%2Bfunciones%2Bdel%2Bestad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12</cp:revision>
  <dcterms:created xsi:type="dcterms:W3CDTF">2022-04-13T15:37:00Z</dcterms:created>
  <dcterms:modified xsi:type="dcterms:W3CDTF">2022-05-05T09:01:00Z</dcterms:modified>
</cp:coreProperties>
</file>