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BDEE" w14:textId="77777777" w:rsidR="00C10060" w:rsidRPr="00C10060" w:rsidRDefault="00C10060" w:rsidP="00C1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>Indica cuál es el tamaño de cada una de las siguientes empresas según el criterio de microempresa, pequeña, mediana o grande.</w:t>
      </w:r>
    </w:p>
    <w:p w14:paraId="15403BEA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Empresa con 7 trabajadores, 1,5 millones en ventas y 4 millones de activo</w:t>
      </w:r>
    </w:p>
    <w:p w14:paraId="5C473B6D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Empresa con 280 trabajadores, 45 millones en ventas y 45 millones en activo.</w:t>
      </w:r>
    </w:p>
    <w:p w14:paraId="33BFA003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Empresa con 19 trabajadores, 32 millones en ventas y 15 millones de activo.</w:t>
      </w:r>
    </w:p>
    <w:p w14:paraId="596A5DA4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Empresa con 100 trabajadores, 48 millones en ventas y 57 millones de activo.</w:t>
      </w:r>
    </w:p>
    <w:p w14:paraId="60975283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845680C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09B562E3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Microempresa</w:t>
      </w:r>
    </w:p>
    <w:p w14:paraId="0E9F5FBB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Grande</w:t>
      </w:r>
    </w:p>
    <w:p w14:paraId="1328446E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Pequeña</w:t>
      </w:r>
    </w:p>
    <w:p w14:paraId="0AD5EBFB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Mediana</w:t>
      </w:r>
    </w:p>
    <w:p w14:paraId="22402B23" w14:textId="5355E3E7" w:rsidR="00D31D98" w:rsidRDefault="00D31D98" w:rsidP="00C10060"/>
    <w:p w14:paraId="16974FE5" w14:textId="77777777" w:rsidR="00C10060" w:rsidRPr="00C10060" w:rsidRDefault="00C10060" w:rsidP="00C1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>Indica a qué sector pertenece cada empresa:</w:t>
      </w:r>
    </w:p>
    <w:p w14:paraId="45E0C3BB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Empresa que se encarga del cultivo de fresas.</w:t>
      </w:r>
    </w:p>
    <w:p w14:paraId="5AC1B7F8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La papelería que te vende las libretas, bolígrafos etc.</w:t>
      </w:r>
    </w:p>
    <w:p w14:paraId="54BB9988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Una discoteca.</w:t>
      </w:r>
    </w:p>
    <w:p w14:paraId="3BFDDA96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Empresa que produce conservas de pescado</w:t>
      </w:r>
    </w:p>
    <w:p w14:paraId="14B780B7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ED1A640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2BE3C0D0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Primario</w:t>
      </w:r>
    </w:p>
    <w:p w14:paraId="5B68C40D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Terciario (comercial)</w:t>
      </w:r>
    </w:p>
    <w:p w14:paraId="5D36146B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Terciario (servicios)</w:t>
      </w:r>
    </w:p>
    <w:p w14:paraId="7EBA23B6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Secundario (industria)</w:t>
      </w:r>
    </w:p>
    <w:p w14:paraId="4E05CE22" w14:textId="77777777" w:rsidR="00C10060" w:rsidRPr="00C10060" w:rsidRDefault="00C10060" w:rsidP="00C1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lastRenderedPageBreak/>
        <w:t>Edu “el flaco” quiere montar su propio negocio, una gestoría, como autónomo. Para poder empezar necesita comprar un local y hacer una reforma por lo que va al banco y pide un préstamo de 40.000 euros.</w:t>
      </w:r>
    </w:p>
    <w:p w14:paraId="4FC1DFF1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Edu tiene la duda de qué ocurre si la empresa va mal y no puede pagar el préstamo. Cree que hay dos posibilidades.</w:t>
      </w:r>
    </w:p>
    <w:p w14:paraId="5BB9087A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OPCIÓN A) Si la empresa cierra, ya no hace falta devolver el préstamo ya que la empresa desaparece y no se le puede exigir nada.</w:t>
      </w:r>
    </w:p>
    <w:p w14:paraId="648707AF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OPCIÓN B) Aunque la empresa cierre, será Edu quien tendrá que pagar</w:t>
      </w:r>
    </w:p>
    <w:p w14:paraId="2B3EBCD6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0DF25AD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Solución.</w:t>
      </w:r>
    </w:p>
    <w:p w14:paraId="2BB51FB6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La respuesta es la b. Edu tiene responsabilidad ilimitada porque es un empresario individual (un autónomo). Esto quiere decir que tendrá que responder con todo su patrimonio personal.</w:t>
      </w:r>
    </w:p>
    <w:p w14:paraId="5E8E55FE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Es decir, si no puede pagar, a Edu le podrían embargar todos sus bienes, como su casa, su coche etc.</w:t>
      </w:r>
    </w:p>
    <w:p w14:paraId="37DD085E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Paloma, María y Mariana son tres famosas abogadas. Han decidido unirse y formar una sociedad que ellas mismas gestionarán.</w:t>
      </w:r>
    </w:p>
    <w:p w14:paraId="3596D6CA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1. ¿Qué sociedad le aconsejarías formar si entre las 3 tienen el capital que necesitan?</w:t>
      </w:r>
    </w:p>
    <w:p w14:paraId="76BAD8A6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2. </w:t>
      </w:r>
      <w:proofErr w:type="gramStart"/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¿ Y</w:t>
      </w:r>
      <w:proofErr w:type="gramEnd"/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si no tienen el capital suficiente?</w:t>
      </w:r>
    </w:p>
    <w:p w14:paraId="79164D44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3. Imagina que Silvia, que no es abogada, decide aportar los 20.000 euros que le faltan a las tres y montan la empresa. En caso de no poder pagar las deudas ¿Qué responsabilidad tendrían Paloma, María, Mariana y Silvia?</w:t>
      </w:r>
    </w:p>
    <w:p w14:paraId="679F185F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 </w:t>
      </w: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Solución.</w:t>
      </w:r>
    </w:p>
    <w:p w14:paraId="5D76D94A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1. Una sociedad colectiva, ya que es ideal para cuando un grupo de profesionales se unen y aportan el capital necesario para luego llevar la gestión de la sociedad.</w:t>
      </w:r>
    </w:p>
    <w:p w14:paraId="337AD17D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2. En caso pueden crear una sociedad comanditaria simple, en donde se permite que haya socios que no trabajen, pero aporten dinero.</w:t>
      </w:r>
    </w:p>
    <w:p w14:paraId="09C36794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3. Paloma, María y Mariana tendrían responsabilidad ilimitada, es decir, tendrían que pagar de su propio patrimonio si es necesario. Además, la responsabilidad </w:t>
      </w: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es también solidaria, si una de las tres no puede pagar, las otras dos deberán responder por ella.</w:t>
      </w:r>
    </w:p>
    <w:p w14:paraId="110C5075" w14:textId="345E40EB" w:rsidR="00C10060" w:rsidRDefault="00C10060" w:rsidP="00C10060"/>
    <w:p w14:paraId="09AA9AD6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Miguel y Pablo han montado un bar formando una sociedad limitada. Miguel ha aportado 15.000 euros y Pablo 10.000. Ahora la empresa va mal y el bar ha acumulado unas deudas de 40.000 euros</w:t>
      </w:r>
    </w:p>
    <w:p w14:paraId="7102BAE3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¿Qué responsabilidad tienen Miguel y Pablo con las deudas?</w:t>
      </w:r>
    </w:p>
    <w:p w14:paraId="10C88AAF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Miguel desea abandonar el bar y quiere vender su participación a otra persona. ¿Puede vender dicha participación a quien quiera</w:t>
      </w:r>
    </w:p>
    <w:p w14:paraId="787D048F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¿Podría Pablo quedarse como único socio?</w:t>
      </w:r>
    </w:p>
    <w:p w14:paraId="6F24C97F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1530E89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Solución.</w:t>
      </w:r>
    </w:p>
    <w:p w14:paraId="1A619249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En una sociedad limitada la responsabilidad se limita al capital aportado. A Miguel se le podrían exigir hasta 15.000 euros y a Pablo 10.000.</w:t>
      </w:r>
    </w:p>
    <w:p w14:paraId="2C35BF61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No, en una sociedad limitada la participación está restringida, eso quiere decir que Miguel debe dar el visto bueno a la persona a la Pablo va a vender la participación</w:t>
      </w:r>
    </w:p>
    <w:p w14:paraId="24FBC34F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Si, Pablo podría comprar la participación a Miguel y ser el único socio en la sociedad limitada</w:t>
      </w:r>
    </w:p>
    <w:p w14:paraId="55A0DAD7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José y Javi quieren crear una empresa muy grande, y necesitan una gran cantidad de inversores que pongan capital pero que no tengan nada que ver con la gestión de la empresa. Finalmente se deciden por una sociedad anónima.</w:t>
      </w:r>
    </w:p>
    <w:p w14:paraId="16F84ED0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Si un inversor decide vender su participación en la empresa ¿necesita el permiso de los demás?</w:t>
      </w:r>
    </w:p>
    <w:p w14:paraId="4EF439D5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Si la empresa pierde dinero ¿qué responsabilidad tienen José y Javi?</w:t>
      </w:r>
    </w:p>
    <w:p w14:paraId="0A5B8A08" w14:textId="77777777" w:rsidR="00C10060" w:rsidRPr="00C10060" w:rsidRDefault="00C10060" w:rsidP="00C1006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Solución.</w:t>
      </w:r>
    </w:p>
    <w:p w14:paraId="74CB0CBA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No, estas participaciones se llaman “acciones” y su transmisión en la sociedad anónima es libre</w:t>
      </w:r>
    </w:p>
    <w:p w14:paraId="2CB421C6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b) José y Javi (y el resto de inversores) tienen responsabilidad limitada al capital que hayan aportado.</w:t>
      </w:r>
    </w:p>
    <w:p w14:paraId="1EED3A6F" w14:textId="4B4FCAC0" w:rsidR="00C10060" w:rsidRDefault="00C10060" w:rsidP="00C10060"/>
    <w:p w14:paraId="23D9F584" w14:textId="77777777" w:rsidR="00C10060" w:rsidRPr="00C10060" w:rsidRDefault="00C10060" w:rsidP="00C1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>Indica en los siguientes casos pueden formar una sociedad laboral.</w:t>
      </w:r>
    </w:p>
    <w:p w14:paraId="7BAC7EF9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Existen 5 socios: hay 3 de ellos que trabajan en la empresa (dos contratos indefinidos uno con contrato temporal). Los otros 2 solo aportan dinero.</w:t>
      </w:r>
    </w:p>
    <w:p w14:paraId="2390153D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Existen 5 socios: hay 4 de ellos que son trabajadores con contrato indefinido (uno de ellos ha aportado el 40% del capital y los otros tres han aportado el 20% cada uno. El otro aporta solo dinero.</w:t>
      </w:r>
    </w:p>
    <w:p w14:paraId="698B8585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c) Existen 7 socios. </w:t>
      </w:r>
      <w:proofErr w:type="spellStart"/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hay</w:t>
      </w:r>
      <w:proofErr w:type="spellEnd"/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5 de ellos que son trabajan en la empresa (4 con contrato indefinido uno temporal). Los otros dos aportan solo dinero.</w:t>
      </w:r>
    </w:p>
    <w:p w14:paraId="288E40A5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Solución.</w:t>
      </w:r>
    </w:p>
    <w:p w14:paraId="7452C10C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No es posible porque solo hay 2 con contrato indefinido, menos de la mitad que marcan los requisitos.</w:t>
      </w:r>
    </w:p>
    <w:p w14:paraId="25C4D1A9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No es posible porque un socio ha aportado el 40% y es más de 1/3 del capital aportado (33,33%)</w:t>
      </w:r>
    </w:p>
    <w:p w14:paraId="0AAC143E" w14:textId="77777777" w:rsidR="00C10060" w:rsidRPr="00C10060" w:rsidRDefault="00C10060" w:rsidP="00C100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C10060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Sería posible ya que más de la mitad de los socios tienen contrato indefinido y ninguno de ellos tienen 1/3 del dinero aportado (socios son 4 cada uno ha aportado el 25%).</w:t>
      </w:r>
    </w:p>
    <w:p w14:paraId="4F21FD78" w14:textId="77777777" w:rsidR="00C10060" w:rsidRPr="00C10060" w:rsidRDefault="00C10060" w:rsidP="00C10060"/>
    <w:sectPr w:rsidR="00C10060" w:rsidRPr="00C100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13C9" w14:textId="77777777" w:rsidR="0040203D" w:rsidRDefault="0040203D" w:rsidP="0070386F">
      <w:pPr>
        <w:spacing w:after="0" w:line="240" w:lineRule="auto"/>
      </w:pPr>
      <w:r>
        <w:separator/>
      </w:r>
    </w:p>
  </w:endnote>
  <w:endnote w:type="continuationSeparator" w:id="0">
    <w:p w14:paraId="03202ADC" w14:textId="77777777" w:rsidR="0040203D" w:rsidRDefault="0040203D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DDF2" w14:textId="77777777" w:rsidR="0040203D" w:rsidRDefault="0040203D" w:rsidP="0070386F">
      <w:pPr>
        <w:spacing w:after="0" w:line="240" w:lineRule="auto"/>
      </w:pPr>
      <w:r>
        <w:separator/>
      </w:r>
    </w:p>
  </w:footnote>
  <w:footnote w:type="continuationSeparator" w:id="0">
    <w:p w14:paraId="2F23E8A4" w14:textId="77777777" w:rsidR="0040203D" w:rsidRDefault="0040203D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0203D"/>
    <w:rsid w:val="00421F99"/>
    <w:rsid w:val="00425A95"/>
    <w:rsid w:val="005B3BFB"/>
    <w:rsid w:val="006E0717"/>
    <w:rsid w:val="0070386F"/>
    <w:rsid w:val="007B731A"/>
    <w:rsid w:val="008514B8"/>
    <w:rsid w:val="0089167B"/>
    <w:rsid w:val="008E77A3"/>
    <w:rsid w:val="00984AE1"/>
    <w:rsid w:val="00A1750F"/>
    <w:rsid w:val="00C10060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9</cp:revision>
  <dcterms:created xsi:type="dcterms:W3CDTF">2022-04-13T15:37:00Z</dcterms:created>
  <dcterms:modified xsi:type="dcterms:W3CDTF">2022-06-06T10:15:00Z</dcterms:modified>
</cp:coreProperties>
</file>