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822"/>
      </w:tblGrid>
      <w:tr w:rsidR="00BE5160" w:rsidRPr="00BE5160" w14:paraId="4EAEB503" w14:textId="77777777" w:rsidTr="00BE5160">
        <w:trPr>
          <w:trHeight w:val="1358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5D4F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1. La macroeconomía estudia:</w:t>
            </w:r>
          </w:p>
          <w:p w14:paraId="24366CA7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Por qué el precio de los tomates sube o baja</w:t>
            </w:r>
          </w:p>
          <w:p w14:paraId="56F30B0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Si una familia manda a su hijo a estudiar fuera</w:t>
            </w:r>
          </w:p>
          <w:p w14:paraId="44FBB70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Por qué desempleo de un país sube o baja</w:t>
            </w:r>
          </w:p>
          <w:p w14:paraId="07A9886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Los costes de una empresa</w:t>
            </w:r>
          </w:p>
          <w:p w14:paraId="0DE35AE6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622DDD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2. Se suma al PIB español</w:t>
            </w:r>
          </w:p>
          <w:p w14:paraId="62A5EC27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Si un español da una charla en Francia</w:t>
            </w:r>
          </w:p>
          <w:p w14:paraId="12618CF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Lo que una empresa española compra a una italiana</w:t>
            </w:r>
          </w:p>
          <w:p w14:paraId="43693EFD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Lo que produce un inglés en España</w:t>
            </w:r>
          </w:p>
          <w:p w14:paraId="37A23B4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Todas son correctas</w:t>
            </w:r>
          </w:p>
          <w:p w14:paraId="65C95561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77DD5FB9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3. El gasto en vivienda forma parte de:</w:t>
            </w:r>
          </w:p>
          <w:p w14:paraId="02AE353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Consumo</w:t>
            </w:r>
          </w:p>
          <w:p w14:paraId="703C664E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Inversión</w:t>
            </w:r>
          </w:p>
          <w:p w14:paraId="582DAAAF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Gasto público</w:t>
            </w:r>
          </w:p>
          <w:p w14:paraId="6AF9DF27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Exportaciones netas</w:t>
            </w:r>
          </w:p>
          <w:p w14:paraId="0EF2C45F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26424E4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4. Una empresa obtiene madera del bosque y la vende por 5.000 euros a otra. Esta produce armarios y los vende otra por 9.000. Esta última hace unas transformaciones y vende las mesas a sus clientes por 12.000. El PIB subirá en:</w:t>
            </w:r>
          </w:p>
          <w:p w14:paraId="26E7F10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12.000 euros</w:t>
            </w:r>
          </w:p>
          <w:p w14:paraId="2B168E3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26.000 euros</w:t>
            </w:r>
          </w:p>
          <w:p w14:paraId="1B5A59F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7.000 euros</w:t>
            </w:r>
          </w:p>
          <w:p w14:paraId="743A93A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El PIB no sube por ninguna de estas operaciones</w:t>
            </w:r>
          </w:p>
          <w:p w14:paraId="0640351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8421DF4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 xml:space="preserve">5 </w:t>
            </w:r>
            <w:proofErr w:type="gramStart"/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Si</w:t>
            </w:r>
            <w:proofErr w:type="gramEnd"/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 xml:space="preserve"> el PIB sube una cantidad importante, normalmente:</w:t>
            </w:r>
          </w:p>
          <w:p w14:paraId="4B840EF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El desempleo baja</w:t>
            </w:r>
          </w:p>
          <w:p w14:paraId="243F77E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El desempleo sube</w:t>
            </w:r>
          </w:p>
          <w:p w14:paraId="31E75553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Los precios bajan</w:t>
            </w:r>
          </w:p>
          <w:p w14:paraId="12C10F6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El PIB nunca sube</w:t>
            </w:r>
          </w:p>
          <w:p w14:paraId="1379538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30869C8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lastRenderedPageBreak/>
              <w:t>6. El PIB no mide</w:t>
            </w:r>
          </w:p>
          <w:p w14:paraId="373037F2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El tiempo de ocio</w:t>
            </w:r>
          </w:p>
          <w:p w14:paraId="4FDF0246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El trabajo de los amos de casa</w:t>
            </w:r>
          </w:p>
          <w:p w14:paraId="39671C9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Si la producción es contaminante</w:t>
            </w:r>
          </w:p>
          <w:p w14:paraId="43C06236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Todas son correctas</w:t>
            </w:r>
          </w:p>
          <w:p w14:paraId="4684828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490C89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7. El poder adquisitivo me dice</w:t>
            </w:r>
          </w:p>
          <w:p w14:paraId="216B33C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El nivel de precios de un país</w:t>
            </w:r>
          </w:p>
          <w:p w14:paraId="28AD14C2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Cuántos bienes se pueden comprar con un nivel de renta</w:t>
            </w:r>
          </w:p>
          <w:p w14:paraId="13021F4F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Si hay incertidumbre</w:t>
            </w:r>
          </w:p>
          <w:p w14:paraId="5377E274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Ninguna es correcta</w:t>
            </w:r>
          </w:p>
          <w:p w14:paraId="3937644B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572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lastRenderedPageBreak/>
              <w:t>8. Decimos que hay inflación si:</w:t>
            </w:r>
          </w:p>
          <w:p w14:paraId="708F5F1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Sube el precio de todos los cafés del país</w:t>
            </w:r>
          </w:p>
          <w:p w14:paraId="473ED83B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 xml:space="preserve">B. Aumenta el precio de la mayoría de </w:t>
            </w:r>
            <w:proofErr w:type="gramStart"/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bienes</w:t>
            </w:r>
            <w:proofErr w:type="gramEnd"/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 xml:space="preserve"> de manera continua</w:t>
            </w:r>
          </w:p>
          <w:p w14:paraId="50FA2D2B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 xml:space="preserve">C. Aumentan los precios de la mayoría de </w:t>
            </w:r>
            <w:proofErr w:type="gramStart"/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bienes</w:t>
            </w:r>
            <w:proofErr w:type="gramEnd"/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 xml:space="preserve"> en un mes en concreto</w:t>
            </w:r>
          </w:p>
          <w:p w14:paraId="28A3AD61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Las respuestas b y c son correctas</w:t>
            </w:r>
          </w:p>
          <w:p w14:paraId="2A3F2527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3810483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9. En la inflación, un perjudicado son:</w:t>
            </w:r>
          </w:p>
          <w:p w14:paraId="1796EA09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Los que reciben dinero prestado</w:t>
            </w:r>
          </w:p>
          <w:p w14:paraId="139D29F3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El Estado</w:t>
            </w:r>
          </w:p>
          <w:p w14:paraId="0F5EF81E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Los ahorradores</w:t>
            </w:r>
          </w:p>
          <w:p w14:paraId="49614A26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D. Todas son correctas</w:t>
            </w:r>
          </w:p>
          <w:p w14:paraId="346676F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9ED9493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10. Puede haber inflación de demanda si:</w:t>
            </w:r>
          </w:p>
          <w:p w14:paraId="0A69BEDF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A. Se imprime demasiado dinero</w:t>
            </w:r>
          </w:p>
          <w:p w14:paraId="15CC20F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B. El país está usando todos sus factores productivos</w:t>
            </w:r>
          </w:p>
          <w:p w14:paraId="53198729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C. Aumenta el precio de materias primas como petróleo</w:t>
            </w:r>
          </w:p>
          <w:p w14:paraId="15630B29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 a y b son correctas</w:t>
            </w:r>
          </w:p>
          <w:p w14:paraId="13AFE084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D44D96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 xml:space="preserve">11 </w:t>
            </w:r>
            <w:proofErr w:type="gramStart"/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La</w:t>
            </w:r>
            <w:proofErr w:type="gramEnd"/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 xml:space="preserve"> deflación:</w:t>
            </w:r>
          </w:p>
          <w:p w14:paraId="3555402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Es positiva para el país</w:t>
            </w:r>
          </w:p>
          <w:p w14:paraId="2289E132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No tiene efectos para el país</w:t>
            </w:r>
          </w:p>
          <w:p w14:paraId="1E90FF47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Tiene efectos negativos para el país</w:t>
            </w:r>
          </w:p>
          <w:p w14:paraId="3B9DFE8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Se produce cuando los precios son estables</w:t>
            </w:r>
          </w:p>
          <w:p w14:paraId="373AD35E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6CB91D1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12. Si en un país está habiendo una gran expansión, lo normal es que:</w:t>
            </w:r>
          </w:p>
          <w:p w14:paraId="2AA5E282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El desempleo y los precios suban</w:t>
            </w:r>
          </w:p>
          <w:p w14:paraId="38EF581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El desempleo suba y los precios bajen</w:t>
            </w:r>
          </w:p>
          <w:p w14:paraId="5112388D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El desempleo y los precios bajen</w:t>
            </w:r>
          </w:p>
          <w:p w14:paraId="431051C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El desempleo baje y los precios suban</w:t>
            </w:r>
          </w:p>
          <w:p w14:paraId="641E80AE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013B8C4D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64820777" w14:textId="44E3EB69" w:rsidR="00BE5160" w:rsidRPr="00BE5160" w:rsidRDefault="00BE5160" w:rsidP="00BE51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noProof/>
                <w:color w:val="1194F6"/>
                <w:sz w:val="23"/>
                <w:szCs w:val="23"/>
                <w:lang w:eastAsia="es-ES"/>
              </w:rPr>
              <w:lastRenderedPageBreak/>
              <w:drawing>
                <wp:inline distT="0" distB="0" distL="0" distR="0" wp14:anchorId="436F1F08" wp14:editId="54B87EC3">
                  <wp:extent cx="1762125" cy="1905000"/>
                  <wp:effectExtent l="0" t="0" r="9525" b="0"/>
                  <wp:docPr id="2" name="Imagen 2" descr="Un dibujo de una cara feliz&#10;&#10;Descripción generada automáticamente con confianza medi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Un dibujo de una cara feliz&#10;&#10;Descripción generada automáticamente con confianza medi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5417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268E34E0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388F2E8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67F97B09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68F201BA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2739274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56A44EB8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786CBBB6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  <w:p w14:paraId="7E6A314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u w:val="single"/>
                <w:lang w:eastAsia="es-ES"/>
              </w:rPr>
              <w:br/>
            </w:r>
          </w:p>
          <w:p w14:paraId="4AF12385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u w:val="single"/>
                <w:lang w:eastAsia="es-ES"/>
              </w:rPr>
              <w:t>Soluciones:</w:t>
            </w:r>
          </w:p>
          <w:p w14:paraId="1FEC7E1C" w14:textId="77777777" w:rsidR="00BE5160" w:rsidRPr="00BE5160" w:rsidRDefault="00BE5160" w:rsidP="00BE516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BE5160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1c, 2c, 3b, 4a, 5a, 6d, 7b, 8b, 9c, 10c, 11c, 12d</w:t>
            </w:r>
          </w:p>
        </w:tc>
      </w:tr>
    </w:tbl>
    <w:p w14:paraId="22402B23" w14:textId="77777777" w:rsidR="00D31D98" w:rsidRPr="00E66D7C" w:rsidRDefault="00D31D98" w:rsidP="00E66D7C"/>
    <w:sectPr w:rsidR="00D31D98" w:rsidRPr="00E66D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43EF" w14:textId="77777777" w:rsidR="00BD6F8E" w:rsidRDefault="00BD6F8E" w:rsidP="0070386F">
      <w:pPr>
        <w:spacing w:after="0" w:line="240" w:lineRule="auto"/>
      </w:pPr>
      <w:r>
        <w:separator/>
      </w:r>
    </w:p>
  </w:endnote>
  <w:endnote w:type="continuationSeparator" w:id="0">
    <w:p w14:paraId="5AB605A8" w14:textId="77777777" w:rsidR="00BD6F8E" w:rsidRDefault="00BD6F8E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0D8E" w14:textId="77777777" w:rsidR="00BD6F8E" w:rsidRDefault="00BD6F8E" w:rsidP="0070386F">
      <w:pPr>
        <w:spacing w:after="0" w:line="240" w:lineRule="auto"/>
      </w:pPr>
      <w:r>
        <w:separator/>
      </w:r>
    </w:p>
  </w:footnote>
  <w:footnote w:type="continuationSeparator" w:id="0">
    <w:p w14:paraId="3E991E4C" w14:textId="77777777" w:rsidR="00BD6F8E" w:rsidRDefault="00BD6F8E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3F5A6D"/>
    <w:rsid w:val="00421F99"/>
    <w:rsid w:val="004C2C12"/>
    <w:rsid w:val="005B3BFB"/>
    <w:rsid w:val="006E0717"/>
    <w:rsid w:val="007011AE"/>
    <w:rsid w:val="0070386F"/>
    <w:rsid w:val="007B731A"/>
    <w:rsid w:val="008514B8"/>
    <w:rsid w:val="00984AE1"/>
    <w:rsid w:val="00A1750F"/>
    <w:rsid w:val="00BD6F8E"/>
    <w:rsid w:val="00BE5160"/>
    <w:rsid w:val="00C26A62"/>
    <w:rsid w:val="00D31D98"/>
    <w:rsid w:val="00E355B3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bp.blogspot.com/--FwCalLBAU8/W9YV3G5IjYI/AAAAAAAADvk/hOSdphrgp58tJncVbgxA94f5vtxFUmc2ACEwYBhgL/s1600/duda3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9</cp:revision>
  <dcterms:created xsi:type="dcterms:W3CDTF">2022-04-13T15:37:00Z</dcterms:created>
  <dcterms:modified xsi:type="dcterms:W3CDTF">2022-05-05T08:31:00Z</dcterms:modified>
</cp:coreProperties>
</file>