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74A8" w14:textId="77777777" w:rsidR="00466E8D" w:rsidRPr="00466E8D" w:rsidRDefault="00466E8D" w:rsidP="00466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>Clasifica los siguientes elementos necesarios para producir un coche</w:t>
      </w:r>
    </w:p>
    <w:p w14:paraId="103432F7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Hierro</w:t>
      </w:r>
    </w:p>
    <w:p w14:paraId="3D93F0B8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Mecánico</w:t>
      </w:r>
    </w:p>
    <w:p w14:paraId="6F868527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Gerente</w:t>
      </w:r>
    </w:p>
    <w:p w14:paraId="16AF1FDB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Elevador</w:t>
      </w:r>
    </w:p>
    <w:p w14:paraId="5765E39B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AD9A359" w14:textId="3525CB89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0A5C78B5" w14:textId="40876BC3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Recursos naturales</w:t>
      </w:r>
    </w:p>
    <w:p w14:paraId="188F7679" w14:textId="44CF146A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Trabajador/capital humano</w:t>
      </w:r>
    </w:p>
    <w:p w14:paraId="52C0B4B5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Empresario</w:t>
      </w:r>
    </w:p>
    <w:p w14:paraId="45E158CC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Capital físico</w:t>
      </w:r>
    </w:p>
    <w:p w14:paraId="64BB4504" w14:textId="33B139D4" w:rsidR="0070386F" w:rsidRDefault="0070386F" w:rsidP="0070386F">
      <w:pPr>
        <w:shd w:val="clear" w:color="auto" w:fill="FFFFFF"/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14:paraId="7D27C44A" w14:textId="5DC40C8E" w:rsidR="00466E8D" w:rsidRPr="00466E8D" w:rsidRDefault="00466E8D" w:rsidP="00466E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br/>
        <w:t>Carlos es el gerente de una empresa agrícola. En ella tiene varios trabajadores sin conocimientos que recogen la cosecha y otros muy cualificados con conocimientos de cultivo. Establece un esquema diferenciando los factores productivos que podría utilizar la empresa y los bienes que produce.</w:t>
      </w:r>
    </w:p>
    <w:p w14:paraId="79A23940" w14:textId="77777777" w:rsidR="00466E8D" w:rsidRPr="00466E8D" w:rsidRDefault="00466E8D" w:rsidP="00466E8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F7B3B84" w14:textId="77777777" w:rsidR="00466E8D" w:rsidRPr="00466E8D" w:rsidRDefault="00466E8D" w:rsidP="00466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5A72D1E" w14:textId="5E65BF74" w:rsidR="00466E8D" w:rsidRPr="00466E8D" w:rsidRDefault="00466E8D" w:rsidP="00466E8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Solución</w:t>
      </w:r>
    </w:p>
    <w:p w14:paraId="497A9C88" w14:textId="242DDEE8" w:rsidR="00466E8D" w:rsidRPr="00466E8D" w:rsidRDefault="00466E8D" w:rsidP="00466E8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anchor distT="0" distB="0" distL="114300" distR="114300" simplePos="0" relativeHeight="251658240" behindDoc="0" locked="0" layoutInCell="1" allowOverlap="1" wp14:anchorId="70D02BA8" wp14:editId="417D35B8">
            <wp:simplePos x="0" y="0"/>
            <wp:positionH relativeFrom="column">
              <wp:posOffset>653415</wp:posOffset>
            </wp:positionH>
            <wp:positionV relativeFrom="paragraph">
              <wp:posOffset>146390</wp:posOffset>
            </wp:positionV>
            <wp:extent cx="3419475" cy="2489495"/>
            <wp:effectExtent l="0" t="0" r="0" b="6350"/>
            <wp:wrapSquare wrapText="bothSides"/>
            <wp:docPr id="9" name="Imagen 9" descr="Diagrama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Diagrama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689" cy="249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43A15" w14:textId="5FFFBF8E" w:rsidR="00466E8D" w:rsidRDefault="00466E8D" w:rsidP="0070386F">
      <w:pPr>
        <w:shd w:val="clear" w:color="auto" w:fill="FFFFFF"/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14:paraId="3D5BE355" w14:textId="0ECD2B66" w:rsidR="00466E8D" w:rsidRDefault="00466E8D" w:rsidP="0070386F">
      <w:pPr>
        <w:shd w:val="clear" w:color="auto" w:fill="FFFFFF"/>
        <w:spacing w:after="0" w:line="240" w:lineRule="auto"/>
        <w:jc w:val="both"/>
        <w:rPr>
          <w:b/>
          <w:bCs/>
          <w:sz w:val="32"/>
          <w:szCs w:val="32"/>
          <w:u w:val="single"/>
        </w:rPr>
      </w:pPr>
    </w:p>
    <w:p w14:paraId="7006959C" w14:textId="15F0F479" w:rsidR="00466E8D" w:rsidRPr="00466E8D" w:rsidRDefault="00466E8D" w:rsidP="00466E8D">
      <w:pPr>
        <w:rPr>
          <w:sz w:val="32"/>
          <w:szCs w:val="32"/>
        </w:rPr>
      </w:pPr>
    </w:p>
    <w:p w14:paraId="57DF7C81" w14:textId="33B843B2" w:rsidR="00466E8D" w:rsidRPr="00466E8D" w:rsidRDefault="00466E8D" w:rsidP="00466E8D">
      <w:pPr>
        <w:rPr>
          <w:sz w:val="32"/>
          <w:szCs w:val="32"/>
        </w:rPr>
      </w:pPr>
    </w:p>
    <w:p w14:paraId="3F09CD8B" w14:textId="761F2B14" w:rsidR="00466E8D" w:rsidRPr="00466E8D" w:rsidRDefault="00466E8D" w:rsidP="00466E8D">
      <w:pPr>
        <w:rPr>
          <w:sz w:val="32"/>
          <w:szCs w:val="32"/>
        </w:rPr>
      </w:pPr>
    </w:p>
    <w:p w14:paraId="24C49973" w14:textId="253F9BEF" w:rsidR="00466E8D" w:rsidRDefault="00466E8D" w:rsidP="00466E8D">
      <w:pPr>
        <w:rPr>
          <w:b/>
          <w:bCs/>
          <w:sz w:val="32"/>
          <w:szCs w:val="32"/>
          <w:u w:val="single"/>
        </w:rPr>
      </w:pPr>
    </w:p>
    <w:p w14:paraId="144DDA6C" w14:textId="09C1165D" w:rsidR="00466E8D" w:rsidRDefault="00466E8D" w:rsidP="00466E8D">
      <w:pPr>
        <w:rPr>
          <w:sz w:val="32"/>
          <w:szCs w:val="32"/>
        </w:rPr>
      </w:pPr>
    </w:p>
    <w:p w14:paraId="16E8E8D2" w14:textId="77777777" w:rsidR="00466E8D" w:rsidRPr="00466E8D" w:rsidRDefault="00466E8D" w:rsidP="00466E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lastRenderedPageBreak/>
        <w:t>Representa las siguientes operaciones en el flujo circular de la renta</w:t>
      </w:r>
    </w:p>
    <w:p w14:paraId="00387E55" w14:textId="77777777" w:rsidR="00466E8D" w:rsidRPr="00466E8D" w:rsidRDefault="00466E8D" w:rsidP="00466E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25345A5" w14:textId="77777777" w:rsidR="00466E8D" w:rsidRPr="00466E8D" w:rsidRDefault="00466E8D" w:rsidP="00466E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María compra un móvil por 150 euros en la tienda “Informática”</w:t>
      </w:r>
    </w:p>
    <w:p w14:paraId="1FA3785A" w14:textId="77777777" w:rsidR="00466E8D" w:rsidRPr="00466E8D" w:rsidRDefault="00466E8D" w:rsidP="00466E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br/>
        <w:t>2. Lucía es contratada por la empresa “</w:t>
      </w:r>
      <w:proofErr w:type="spellStart"/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Copymaster</w:t>
      </w:r>
      <w:proofErr w:type="spellEnd"/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” y cobra 1000 euros</w:t>
      </w:r>
    </w:p>
    <w:p w14:paraId="5D4CD962" w14:textId="77777777" w:rsidR="00466E8D" w:rsidRPr="00466E8D" w:rsidRDefault="00466E8D" w:rsidP="00466E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br/>
        <w:t>3. Carlos recibe una beca de 1500 euros del Estado</w:t>
      </w:r>
    </w:p>
    <w:p w14:paraId="683C7BF6" w14:textId="77777777" w:rsidR="00466E8D" w:rsidRPr="00466E8D" w:rsidRDefault="00466E8D" w:rsidP="00466E8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4. La cafetería Dueñas paga 500 euros de impuestos</w:t>
      </w:r>
    </w:p>
    <w:p w14:paraId="4F8398F1" w14:textId="3FB9CBC6" w:rsidR="00466E8D" w:rsidRDefault="00466E8D" w:rsidP="00466E8D">
      <w:pPr>
        <w:rPr>
          <w:sz w:val="32"/>
          <w:szCs w:val="32"/>
        </w:rPr>
      </w:pPr>
    </w:p>
    <w:p w14:paraId="55CB3735" w14:textId="467A8B67" w:rsidR="00466E8D" w:rsidRDefault="00466E8D" w:rsidP="00466E8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E8CA9AF" wp14:editId="3F62A5AC">
            <wp:extent cx="5400040" cy="2646045"/>
            <wp:effectExtent l="0" t="0" r="0" b="1905"/>
            <wp:docPr id="10" name="Imagen 10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1EB2D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 Indica cuál de las siguientes medidas es tomada por la Administración Central, la Autonómica y la Local</w:t>
      </w:r>
    </w:p>
    <w:p w14:paraId="7407DFA8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a) Construcción de un nuevo instituto</w:t>
      </w:r>
    </w:p>
    <w:p w14:paraId="6D1C26B7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b) Regular la limpieza de las calles</w:t>
      </w:r>
    </w:p>
    <w:p w14:paraId="6C062FE4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c) Decretar un Estado de Alarma que impida a los ciudadanos salir de casa</w:t>
      </w:r>
    </w:p>
    <w:p w14:paraId="44682FF2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d) Abrir una nueva biblioteca</w:t>
      </w:r>
    </w:p>
    <w:p w14:paraId="6C0422F7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e) Contratar nuevos profesores</w:t>
      </w:r>
    </w:p>
    <w:p w14:paraId="75BE4594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f) Subir las pensiones que reciben los jubilados</w:t>
      </w:r>
    </w:p>
    <w:p w14:paraId="28267227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  <w:u w:val="single"/>
        </w:rPr>
        <w:t>Soluciones</w:t>
      </w:r>
    </w:p>
    <w:p w14:paraId="65F61CE7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a) Autonómica</w:t>
      </w:r>
    </w:p>
    <w:p w14:paraId="2DBFC8D9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b) Local</w:t>
      </w:r>
    </w:p>
    <w:p w14:paraId="3188FB22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lastRenderedPageBreak/>
        <w:t>c) Central</w:t>
      </w:r>
    </w:p>
    <w:p w14:paraId="6F171A12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d) Local</w:t>
      </w:r>
    </w:p>
    <w:p w14:paraId="645012C2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e) Autonómica</w:t>
      </w:r>
    </w:p>
    <w:p w14:paraId="6EEC7DCE" w14:textId="77777777" w:rsidR="00466E8D" w:rsidRDefault="00466E8D" w:rsidP="00466E8D">
      <w:pPr>
        <w:pStyle w:val="NormalWeb"/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f) Central</w:t>
      </w:r>
    </w:p>
    <w:p w14:paraId="6642D90A" w14:textId="6CBAF8DA" w:rsidR="00466E8D" w:rsidRDefault="00466E8D" w:rsidP="00466E8D">
      <w:pPr>
        <w:rPr>
          <w:sz w:val="32"/>
          <w:szCs w:val="32"/>
        </w:rPr>
      </w:pPr>
    </w:p>
    <w:p w14:paraId="1057704E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Indica en qué tipo de economía (de mercado o </w:t>
      </w:r>
      <w:proofErr w:type="gramStart"/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planificada)  es</w:t>
      </w:r>
      <w:proofErr w:type="gramEnd"/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 xml:space="preserve"> más posible que ocurra lo siguiente</w:t>
      </w:r>
    </w:p>
    <w:p w14:paraId="057C286C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Habrá más ricos</w:t>
      </w:r>
    </w:p>
    <w:p w14:paraId="072760AC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Habrá más personas sin un sitio donde vivir</w:t>
      </w:r>
    </w:p>
    <w:p w14:paraId="0CB46B1F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Habrá más variedad de productos</w:t>
      </w:r>
    </w:p>
    <w:p w14:paraId="007E466D" w14:textId="77777777" w:rsidR="00466E8D" w:rsidRPr="00466E8D" w:rsidRDefault="00466E8D" w:rsidP="0046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Habrá más igualdad</w:t>
      </w:r>
    </w:p>
    <w:p w14:paraId="457FE70F" w14:textId="77777777" w:rsidR="00466E8D" w:rsidRPr="00466E8D" w:rsidRDefault="00466E8D" w:rsidP="00466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8D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shd w:val="clear" w:color="auto" w:fill="FFFFFF"/>
          <w:lang w:eastAsia="es-ES"/>
        </w:rPr>
        <w:t>Soluciones</w:t>
      </w:r>
    </w:p>
    <w:p w14:paraId="56D003EA" w14:textId="77777777" w:rsidR="00466E8D" w:rsidRPr="00466E8D" w:rsidRDefault="00466E8D" w:rsidP="00466E8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5331435" w14:textId="77777777" w:rsidR="00466E8D" w:rsidRPr="00466E8D" w:rsidRDefault="00466E8D" w:rsidP="00466E8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Economía de mercado</w:t>
      </w:r>
    </w:p>
    <w:p w14:paraId="139AF3D2" w14:textId="77777777" w:rsidR="00466E8D" w:rsidRPr="00466E8D" w:rsidRDefault="00466E8D" w:rsidP="00466E8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Economía de mercado</w:t>
      </w:r>
    </w:p>
    <w:p w14:paraId="3A888C77" w14:textId="77777777" w:rsidR="00466E8D" w:rsidRPr="00466E8D" w:rsidRDefault="00466E8D" w:rsidP="00466E8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Economía de mercado</w:t>
      </w:r>
    </w:p>
    <w:p w14:paraId="23818E85" w14:textId="77777777" w:rsidR="00466E8D" w:rsidRPr="00466E8D" w:rsidRDefault="00466E8D" w:rsidP="00466E8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466E8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Economía planificada</w:t>
      </w:r>
    </w:p>
    <w:p w14:paraId="6C3CBBDC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 A continuación, tienes varias características que puede tener un país. Indica cuando crees que el Estado interviene mucho y cuando lo hace poco.</w:t>
      </w:r>
    </w:p>
    <w:p w14:paraId="70FFEB18" w14:textId="18140C29" w:rsidR="00466E8D" w:rsidRDefault="00466E8D" w:rsidP="00466E8D">
      <w:pPr>
        <w:pStyle w:val="NormalWeb"/>
        <w:shd w:val="clear" w:color="auto" w:fill="FFFFFF"/>
        <w:tabs>
          <w:tab w:val="left" w:pos="7125"/>
        </w:tabs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a) Altos impuestos</w:t>
      </w:r>
      <w:r>
        <w:rPr>
          <w:rFonts w:ascii="Open Sans" w:hAnsi="Open Sans" w:cs="Open Sans"/>
          <w:b/>
          <w:bCs/>
          <w:color w:val="222222"/>
          <w:sz w:val="23"/>
          <w:szCs w:val="23"/>
        </w:rPr>
        <w:t xml:space="preserve"> </w:t>
      </w:r>
      <w:r>
        <w:rPr>
          <w:rFonts w:ascii="Open Sans" w:hAnsi="Open Sans" w:cs="Open Sans"/>
          <w:b/>
          <w:bCs/>
          <w:color w:val="222222"/>
          <w:sz w:val="23"/>
          <w:szCs w:val="23"/>
        </w:rPr>
        <w:tab/>
      </w:r>
    </w:p>
    <w:p w14:paraId="24EAE172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b) Mucha desigualdad entre ricos y pobres</w:t>
      </w:r>
    </w:p>
    <w:p w14:paraId="61D79147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c) Libertad total para empresas</w:t>
      </w:r>
    </w:p>
    <w:p w14:paraId="25ED39D8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d) Educación 100% gratuita (universidad incluida)</w:t>
      </w:r>
    </w:p>
    <w:p w14:paraId="18D0E046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e) Muchas ayudas a los desfavorecidos</w:t>
      </w:r>
    </w:p>
    <w:p w14:paraId="203897E0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b/>
          <w:bCs/>
          <w:color w:val="222222"/>
          <w:sz w:val="23"/>
          <w:szCs w:val="23"/>
        </w:rPr>
        <w:t>f) Poca inversión en infraestructuras.</w:t>
      </w:r>
    </w:p>
    <w:p w14:paraId="602A4DCD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a) Mucho</w:t>
      </w:r>
    </w:p>
    <w:p w14:paraId="51F79534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lastRenderedPageBreak/>
        <w:t>b) Poco</w:t>
      </w:r>
    </w:p>
    <w:p w14:paraId="2223BCAA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c) Poco</w:t>
      </w:r>
    </w:p>
    <w:p w14:paraId="50099841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d) Mucho</w:t>
      </w:r>
    </w:p>
    <w:p w14:paraId="1B22CEEE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e) Mucho</w:t>
      </w:r>
    </w:p>
    <w:p w14:paraId="216947B8" w14:textId="77777777" w:rsidR="00466E8D" w:rsidRDefault="00466E8D" w:rsidP="00466E8D">
      <w:pPr>
        <w:pStyle w:val="NormalWeb"/>
        <w:shd w:val="clear" w:color="auto" w:fill="FFFFFF"/>
        <w:jc w:val="both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f) Poco</w:t>
      </w:r>
    </w:p>
    <w:p w14:paraId="5BE9B430" w14:textId="77777777" w:rsidR="00466E8D" w:rsidRPr="00466E8D" w:rsidRDefault="00466E8D" w:rsidP="00466E8D">
      <w:pPr>
        <w:rPr>
          <w:sz w:val="32"/>
          <w:szCs w:val="32"/>
        </w:rPr>
      </w:pPr>
    </w:p>
    <w:sectPr w:rsidR="00466E8D" w:rsidRPr="00466E8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37C1" w14:textId="77777777" w:rsidR="00FA69B8" w:rsidRDefault="00FA69B8" w:rsidP="0070386F">
      <w:pPr>
        <w:spacing w:after="0" w:line="240" w:lineRule="auto"/>
      </w:pPr>
      <w:r>
        <w:separator/>
      </w:r>
    </w:p>
  </w:endnote>
  <w:endnote w:type="continuationSeparator" w:id="0">
    <w:p w14:paraId="65B81408" w14:textId="77777777" w:rsidR="00FA69B8" w:rsidRDefault="00FA69B8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A964" w14:textId="77777777" w:rsidR="00FA69B8" w:rsidRDefault="00FA69B8" w:rsidP="0070386F">
      <w:pPr>
        <w:spacing w:after="0" w:line="240" w:lineRule="auto"/>
      </w:pPr>
      <w:r>
        <w:separator/>
      </w:r>
    </w:p>
  </w:footnote>
  <w:footnote w:type="continuationSeparator" w:id="0">
    <w:p w14:paraId="738155E0" w14:textId="77777777" w:rsidR="00FA69B8" w:rsidRDefault="00FA69B8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466E8D"/>
    <w:rsid w:val="006E0717"/>
    <w:rsid w:val="0070386F"/>
    <w:rsid w:val="008514B8"/>
    <w:rsid w:val="00D31D98"/>
    <w:rsid w:val="00F11ABD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styleId="NormalWeb">
    <w:name w:val="Normal (Web)"/>
    <w:basedOn w:val="Normal"/>
    <w:uiPriority w:val="99"/>
    <w:semiHidden/>
    <w:unhideWhenUsed/>
    <w:rsid w:val="0046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.bp.blogspot.com/-Uyr7FFy0REE/W9dgNH7uM-I/AAAAAAAADw8/OweycM2TuFU9Z_HWQWsxml9cOoGzAfOhQCLcBGAs/s1600/FACTORES%2BPRODUCTIVOS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3</cp:revision>
  <dcterms:created xsi:type="dcterms:W3CDTF">2022-04-13T15:37:00Z</dcterms:created>
  <dcterms:modified xsi:type="dcterms:W3CDTF">2022-05-05T07:35:00Z</dcterms:modified>
</cp:coreProperties>
</file>